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3"/>
        <w:gridCol w:w="4249"/>
        <w:gridCol w:w="1845"/>
        <w:gridCol w:w="1590"/>
      </w:tblGrid>
      <w:tr w:rsidR="0021116A" w:rsidRPr="00E079C2" w14:paraId="592E76FC" w14:textId="77777777" w:rsidTr="00713F27">
        <w:trPr>
          <w:trHeight w:val="750"/>
          <w:jc w:val="center"/>
        </w:trPr>
        <w:tc>
          <w:tcPr>
            <w:tcW w:w="31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592E76F6" w14:textId="77777777" w:rsidR="0021116A" w:rsidRPr="006022FB" w:rsidRDefault="0021116A" w:rsidP="008A6F59">
            <w:pPr>
              <w:pStyle w:val="Nagwek8"/>
              <w:spacing w:after="0"/>
              <w:jc w:val="left"/>
              <w:rPr>
                <w:rFonts w:ascii="HelveticaNeueLT Pro 45 Lt" w:hAnsi="HelveticaNeueLT Pro 45 Lt" w:cs="Arial"/>
                <w:snapToGrid/>
                <w:color w:val="auto"/>
                <w:sz w:val="16"/>
                <w:lang w:val="pl-PL"/>
              </w:rPr>
            </w:pPr>
            <w:r w:rsidRPr="006022FB">
              <w:rPr>
                <w:rFonts w:ascii="HelveticaNeueLT Pro 45 Lt" w:hAnsi="HelveticaNeueLT Pro 45 Lt" w:cs="Arial"/>
                <w:snapToGrid/>
                <w:color w:val="auto"/>
                <w:sz w:val="16"/>
                <w:lang w:val="pl-PL"/>
              </w:rPr>
              <w:t>Inwestor</w:t>
            </w:r>
          </w:p>
          <w:p w14:paraId="592E76F7" w14:textId="141F0314" w:rsidR="0021116A" w:rsidRPr="006022FB" w:rsidRDefault="006022FB" w:rsidP="00C618FB">
            <w:pPr>
              <w:pStyle w:val="Nagwek8"/>
              <w:rPr>
                <w:rFonts w:ascii="HelveticaNeueLT Pro 45 Lt" w:hAnsi="HelveticaNeueLT Pro 45 Lt" w:cs="Arial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3BF36DEB" wp14:editId="7142B2D9">
                  <wp:extent cx="1567604" cy="779228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34" cy="78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592E76F8" w14:textId="3330B843" w:rsidR="0021116A" w:rsidRPr="006022FB" w:rsidRDefault="006022FB" w:rsidP="00EF22B2">
            <w:pPr>
              <w:pStyle w:val="Nagwek2"/>
              <w:rPr>
                <w:rFonts w:ascii="HelveticaNeueLT Pro 65 Md" w:hAnsi="HelveticaNeueLT Pro 65 Md" w:cs="Tahoma"/>
                <w:bCs/>
                <w:noProof/>
                <w:snapToGrid/>
                <w:sz w:val="32"/>
                <w:szCs w:val="24"/>
                <w:lang w:val="pl-PL" w:eastAsia="pl-PL"/>
              </w:rPr>
            </w:pPr>
            <w:r w:rsidRPr="006022FB">
              <w:rPr>
                <w:rFonts w:ascii="HelveticaNeueLT Pro 65 Md" w:hAnsi="HelveticaNeueLT Pro 65 Md" w:cs="Tahoma"/>
                <w:bCs/>
                <w:noProof/>
                <w:snapToGrid/>
                <w:sz w:val="32"/>
                <w:szCs w:val="24"/>
                <w:lang w:val="pl-PL" w:eastAsia="pl-PL"/>
              </w:rPr>
              <w:t>Nazwa biurowca</w:t>
            </w:r>
          </w:p>
          <w:p w14:paraId="592E76F9" w14:textId="77777777" w:rsidR="0021116A" w:rsidRPr="006022FB" w:rsidRDefault="0021116A" w:rsidP="00895CF7">
            <w:pPr>
              <w:jc w:val="center"/>
              <w:rPr>
                <w:rFonts w:ascii="HelveticaNeueLT Pro 65 Md" w:hAnsi="HelveticaNeueLT Pro 65 Md"/>
                <w:lang w:val="pl-PL" w:eastAsia="pl-PL"/>
              </w:rPr>
            </w:pPr>
            <w:r w:rsidRPr="006022FB">
              <w:rPr>
                <w:rFonts w:ascii="HelveticaNeueLT Pro 65 Md" w:hAnsi="HelveticaNeueLT Pro 65 Md"/>
                <w:lang w:val="pl-PL" w:eastAsia="pl-PL"/>
              </w:rPr>
              <w:t>GLOBALWORTH</w:t>
            </w:r>
          </w:p>
        </w:tc>
        <w:tc>
          <w:tcPr>
            <w:tcW w:w="3435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92E76FA" w14:textId="77777777" w:rsidR="0021116A" w:rsidRPr="006022FB" w:rsidRDefault="0021116A" w:rsidP="0021116A">
            <w:pPr>
              <w:tabs>
                <w:tab w:val="left" w:pos="-720"/>
                <w:tab w:val="left" w:pos="0"/>
                <w:tab w:val="left" w:pos="720"/>
                <w:tab w:val="left" w:pos="943"/>
              </w:tabs>
              <w:suppressAutoHyphens/>
              <w:spacing w:before="90"/>
              <w:ind w:left="2160" w:right="-28" w:hanging="2160"/>
              <w:jc w:val="left"/>
              <w:rPr>
                <w:rFonts w:ascii="HelveticaNeueLT Pro 45 Lt" w:hAnsi="HelveticaNeueLT Pro 45 Lt"/>
                <w:spacing w:val="-2"/>
                <w:lang w:val="pl-PL"/>
              </w:rPr>
            </w:pPr>
            <w:r w:rsidRPr="006022FB">
              <w:rPr>
                <w:rFonts w:ascii="HelveticaNeueLT Pro 45 Lt" w:hAnsi="HelveticaNeueLT Pro 45 Lt"/>
                <w:spacing w:val="-2"/>
                <w:lang w:val="pl-PL"/>
              </w:rPr>
              <w:t>Doc. ID:</w:t>
            </w:r>
          </w:p>
          <w:p w14:paraId="592E76FB" w14:textId="21F54E46" w:rsidR="0021116A" w:rsidRPr="006022FB" w:rsidRDefault="006022FB" w:rsidP="0021116A">
            <w:pPr>
              <w:pStyle w:val="Nagwek4"/>
              <w:spacing w:before="0"/>
              <w:ind w:left="0" w:right="0" w:firstLine="0"/>
              <w:rPr>
                <w:rFonts w:ascii="HelveticaNeueLT Pro 45 Lt" w:hAnsi="HelveticaNeueLT Pro 45 Lt" w:cs="Arial"/>
                <w:b w:val="0"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 w:cs="Arial"/>
                <w:b w:val="0"/>
                <w:lang w:val="pl-PL"/>
              </w:rPr>
              <w:t>Skrócona nazwa biurowca</w:t>
            </w:r>
            <w:r w:rsidR="0021116A" w:rsidRPr="006022FB">
              <w:rPr>
                <w:rFonts w:ascii="HelveticaNeueLT Pro 45 Lt" w:hAnsi="HelveticaNeueLT Pro 45 Lt" w:cs="Arial"/>
                <w:b w:val="0"/>
                <w:lang w:val="pl-PL"/>
              </w:rPr>
              <w:t>/</w:t>
            </w:r>
          </w:p>
        </w:tc>
      </w:tr>
      <w:tr w:rsidR="0021116A" w:rsidRPr="006022FB" w14:paraId="592E7701" w14:textId="77777777" w:rsidTr="00713F27">
        <w:trPr>
          <w:trHeight w:val="436"/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  <w:left w:val="double" w:sz="6" w:space="0" w:color="auto"/>
            </w:tcBorders>
          </w:tcPr>
          <w:p w14:paraId="592E76FD" w14:textId="77777777" w:rsidR="0021116A" w:rsidRPr="006022FB" w:rsidRDefault="0021116A" w:rsidP="008A6F59">
            <w:pPr>
              <w:tabs>
                <w:tab w:val="center" w:pos="1378"/>
              </w:tabs>
              <w:suppressAutoHyphens/>
              <w:jc w:val="left"/>
              <w:rPr>
                <w:rFonts w:ascii="HelveticaNeueLT Pro 45 Lt" w:hAnsi="HelveticaNeueLT Pro 45 Lt" w:cs="Arial"/>
                <w:i/>
                <w:spacing w:val="-3"/>
                <w:sz w:val="16"/>
                <w:lang w:val="pl-PL"/>
              </w:rPr>
            </w:pPr>
            <w:r w:rsidRPr="006022FB">
              <w:rPr>
                <w:rFonts w:ascii="HelveticaNeueLT Pro 45 Lt" w:hAnsi="HelveticaNeueLT Pro 45 Lt" w:cs="Arial"/>
                <w:i/>
                <w:spacing w:val="-3"/>
                <w:sz w:val="16"/>
                <w:lang w:val="pl-PL"/>
              </w:rPr>
              <w:t>Project Manager</w:t>
            </w:r>
          </w:p>
          <w:p w14:paraId="592E76FE" w14:textId="2D2504ED" w:rsidR="0021116A" w:rsidRPr="006022FB" w:rsidRDefault="0021116A" w:rsidP="008A6F59">
            <w:pPr>
              <w:tabs>
                <w:tab w:val="center" w:pos="1378"/>
              </w:tabs>
              <w:suppressAutoHyphens/>
              <w:ind w:left="622"/>
              <w:jc w:val="left"/>
              <w:rPr>
                <w:rFonts w:ascii="HelveticaNeueLT Pro 45 Lt" w:hAnsi="HelveticaNeueLT Pro 45 Lt" w:cs="Arial"/>
                <w:noProof/>
                <w:sz w:val="12"/>
                <w:lang w:val="pl-PL" w:eastAsia="pl-PL"/>
              </w:rPr>
            </w:pPr>
          </w:p>
        </w:tc>
        <w:tc>
          <w:tcPr>
            <w:tcW w:w="424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2E76FF" w14:textId="77777777" w:rsidR="0021116A" w:rsidRPr="006022FB" w:rsidRDefault="0021116A" w:rsidP="00EF22B2">
            <w:pPr>
              <w:pStyle w:val="Nagwek2"/>
              <w:rPr>
                <w:rFonts w:ascii="HelveticaNeueLT Pro 65 Md" w:hAnsi="HelveticaNeueLT Pro 65 Md" w:cs="Tahoma"/>
                <w:bCs/>
                <w:noProof/>
                <w:snapToGrid/>
                <w:sz w:val="32"/>
                <w:szCs w:val="24"/>
                <w:lang w:val="pl-PL" w:eastAsia="pl-PL"/>
              </w:rPr>
            </w:pPr>
          </w:p>
        </w:tc>
        <w:tc>
          <w:tcPr>
            <w:tcW w:w="34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592E7700" w14:textId="77777777" w:rsidR="0021116A" w:rsidRPr="006022FB" w:rsidRDefault="0021116A" w:rsidP="00895CF7">
            <w:pPr>
              <w:pStyle w:val="Nagwek4"/>
              <w:spacing w:before="0"/>
              <w:ind w:left="0" w:right="0" w:firstLine="0"/>
              <w:rPr>
                <w:rFonts w:ascii="HelveticaNeueLT Pro 45 Lt" w:hAnsi="HelveticaNeueLT Pro 45 Lt" w:cs="Arial"/>
                <w:sz w:val="22"/>
                <w:szCs w:val="22"/>
                <w:lang w:val="pl-PL"/>
              </w:rPr>
            </w:pPr>
          </w:p>
        </w:tc>
      </w:tr>
      <w:tr w:rsidR="008A6F59" w:rsidRPr="006022FB" w14:paraId="592E7707" w14:textId="77777777" w:rsidTr="00C618FB">
        <w:trPr>
          <w:cantSplit/>
          <w:trHeight w:val="322"/>
          <w:jc w:val="center"/>
        </w:trPr>
        <w:tc>
          <w:tcPr>
            <w:tcW w:w="31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92E7702" w14:textId="77777777" w:rsidR="008A6F59" w:rsidRPr="006022FB" w:rsidRDefault="008A6F59" w:rsidP="00A543CF">
            <w:pPr>
              <w:tabs>
                <w:tab w:val="center" w:pos="1378"/>
              </w:tabs>
              <w:suppressAutoHyphens/>
              <w:jc w:val="center"/>
              <w:rPr>
                <w:rFonts w:ascii="HelveticaNeueLT Pro 45 Lt" w:hAnsi="HelveticaNeueLT Pro 45 Lt" w:cs="Arial"/>
                <w:i/>
                <w:color w:val="FF0000"/>
                <w:spacing w:val="-3"/>
                <w:sz w:val="22"/>
                <w:lang w:val="pl-PL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703" w14:textId="77777777" w:rsidR="008A6F59" w:rsidRPr="006022FB" w:rsidRDefault="008A6F59" w:rsidP="00DC1C2F">
            <w:pPr>
              <w:jc w:val="center"/>
              <w:rPr>
                <w:rFonts w:ascii="HelveticaNeueLT Pro 65 Md" w:hAnsi="HelveticaNeueLT Pro 65 Md" w:cs="Arial"/>
                <w:b/>
                <w:sz w:val="32"/>
                <w:szCs w:val="28"/>
                <w:lang w:val="pl-PL"/>
              </w:rPr>
            </w:pPr>
            <w:r w:rsidRPr="006022FB">
              <w:rPr>
                <w:rFonts w:ascii="HelveticaNeueLT Pro 65 Md" w:hAnsi="HelveticaNeueLT Pro 65 Md" w:cs="Arial"/>
                <w:b/>
                <w:sz w:val="32"/>
                <w:szCs w:val="28"/>
                <w:lang w:val="pl-PL"/>
              </w:rPr>
              <w:t>PROTOKÓŁ INSPEKCJI</w:t>
            </w:r>
          </w:p>
          <w:p w14:paraId="592E7704" w14:textId="77777777" w:rsidR="008A6F59" w:rsidRPr="006022FB" w:rsidRDefault="00556407" w:rsidP="00DC1C2F">
            <w:pPr>
              <w:jc w:val="center"/>
              <w:rPr>
                <w:rFonts w:ascii="HelveticaNeueLT Pro 65 Md" w:hAnsi="HelveticaNeueLT Pro 65 Md" w:cs="Arial"/>
                <w:lang w:val="pl-PL"/>
              </w:rPr>
            </w:pPr>
            <w:r w:rsidRPr="006022FB">
              <w:rPr>
                <w:rFonts w:ascii="HelveticaNeueLT Pro 65 Md" w:hAnsi="HelveticaNeueLT Pro 65 Md" w:cs="Arial"/>
                <w:lang w:val="pl-PL"/>
              </w:rPr>
              <w:t>(INSPECTION FORM)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2E7705" w14:textId="77777777" w:rsidR="008A6F59" w:rsidRPr="006022FB" w:rsidRDefault="008A6F59" w:rsidP="00C162A0">
            <w:pPr>
              <w:tabs>
                <w:tab w:val="left" w:pos="-720"/>
              </w:tabs>
              <w:suppressAutoHyphens/>
              <w:spacing w:before="90" w:after="54"/>
              <w:jc w:val="left"/>
              <w:rPr>
                <w:rFonts w:ascii="HelveticaNeueLT Pro 45 Lt" w:hAnsi="HelveticaNeueLT Pro 45 Lt"/>
                <w:spacing w:val="-3"/>
              </w:rPr>
            </w:pPr>
            <w:r w:rsidRPr="006022FB">
              <w:rPr>
                <w:rFonts w:ascii="HelveticaNeueLT Pro 45 Lt" w:hAnsi="HelveticaNeueLT Pro 45 Lt"/>
                <w:spacing w:val="-3"/>
              </w:rPr>
              <w:t xml:space="preserve">Data </w:t>
            </w:r>
            <w:proofErr w:type="spellStart"/>
            <w:r w:rsidRPr="006022FB">
              <w:rPr>
                <w:rFonts w:ascii="HelveticaNeueLT Pro 45 Lt" w:hAnsi="HelveticaNeueLT Pro 45 Lt"/>
                <w:spacing w:val="-3"/>
              </w:rPr>
              <w:t>Wydania</w:t>
            </w:r>
            <w:proofErr w:type="spellEnd"/>
            <w:r w:rsidRPr="006022FB">
              <w:rPr>
                <w:rFonts w:ascii="HelveticaNeueLT Pro 45 Lt" w:hAnsi="HelveticaNeueLT Pro 45 Lt"/>
                <w:spacing w:val="-3"/>
              </w:rPr>
              <w:t xml:space="preserve">: 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24"/>
                <w:szCs w:val="24"/>
              </w:rPr>
              <w:id w:val="177857056"/>
              <w:placeholder>
                <w:docPart w:val="123B5A6A90074E95A3F90DBC4C1DF0D7"/>
              </w:placeholder>
              <w:date w:fullDate="2022-06-20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592E7706" w14:textId="4DE6117B" w:rsidR="008A6F59" w:rsidRPr="006022FB" w:rsidRDefault="006022FB" w:rsidP="007E2AAE">
                <w:pPr>
                  <w:tabs>
                    <w:tab w:val="left" w:pos="-720"/>
                  </w:tabs>
                  <w:suppressAutoHyphens/>
                  <w:spacing w:before="90" w:after="54"/>
                  <w:jc w:val="left"/>
                  <w:rPr>
                    <w:rFonts w:ascii="HelveticaNeueLT Pro 45 Lt" w:hAnsi="HelveticaNeueLT Pro 45 Lt"/>
                    <w:b/>
                    <w:color w:val="FF0000"/>
                    <w:spacing w:val="-3"/>
                    <w:sz w:val="24"/>
                    <w:szCs w:val="24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24"/>
                    <w:szCs w:val="24"/>
                    <w:lang w:val="pl-PL"/>
                  </w:rPr>
                  <w:t>2022-06-20</w:t>
                </w:r>
              </w:p>
            </w:sdtContent>
          </w:sdt>
        </w:tc>
      </w:tr>
      <w:tr w:rsidR="008A6F59" w:rsidRPr="006022FB" w14:paraId="592E770C" w14:textId="77777777" w:rsidTr="008A6F59">
        <w:trPr>
          <w:cantSplit/>
          <w:trHeight w:val="270"/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92E7708" w14:textId="77777777" w:rsidR="008A6F59" w:rsidRPr="006022FB" w:rsidRDefault="008A6F59" w:rsidP="008A6F59">
            <w:pPr>
              <w:tabs>
                <w:tab w:val="center" w:pos="1378"/>
              </w:tabs>
              <w:suppressAutoHyphens/>
              <w:jc w:val="left"/>
              <w:rPr>
                <w:rFonts w:ascii="HelveticaNeueLT Pro 45 Lt" w:hAnsi="HelveticaNeueLT Pro 45 Lt" w:cs="Arial"/>
                <w:i/>
                <w:color w:val="FF0000"/>
                <w:spacing w:val="-3"/>
                <w:sz w:val="22"/>
                <w:lang w:val="pl-PL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709" w14:textId="77777777" w:rsidR="008A6F59" w:rsidRPr="006022FB" w:rsidRDefault="008A6F59" w:rsidP="00DC1C2F">
            <w:pPr>
              <w:jc w:val="center"/>
              <w:rPr>
                <w:rFonts w:ascii="HelveticaNeueLT Pro 45 Lt" w:hAnsi="HelveticaNeueLT Pro 45 Lt" w:cs="Arial"/>
                <w:b/>
                <w:sz w:val="32"/>
                <w:szCs w:val="28"/>
                <w:lang w:val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2E770A" w14:textId="77777777" w:rsidR="008A6F59" w:rsidRPr="006022FB" w:rsidRDefault="008A6F59" w:rsidP="00C162A0">
            <w:pPr>
              <w:tabs>
                <w:tab w:val="left" w:pos="-720"/>
              </w:tabs>
              <w:suppressAutoHyphens/>
              <w:spacing w:before="90" w:after="54"/>
              <w:jc w:val="left"/>
              <w:rPr>
                <w:rFonts w:ascii="HelveticaNeueLT Pro 45 Lt" w:hAnsi="HelveticaNeueLT Pro 45 Lt"/>
                <w:spacing w:val="-3"/>
              </w:rPr>
            </w:pP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92E770B" w14:textId="77777777" w:rsidR="008A6F59" w:rsidRPr="006022FB" w:rsidRDefault="008A6F59" w:rsidP="007E2AAE">
            <w:pPr>
              <w:tabs>
                <w:tab w:val="left" w:pos="-720"/>
              </w:tabs>
              <w:suppressAutoHyphens/>
              <w:spacing w:before="90" w:after="54"/>
              <w:jc w:val="left"/>
              <w:rPr>
                <w:rFonts w:ascii="HelveticaNeueLT Pro 45 Lt" w:hAnsi="HelveticaNeueLT Pro 45 Lt"/>
                <w:b/>
                <w:spacing w:val="-3"/>
                <w:sz w:val="24"/>
                <w:szCs w:val="24"/>
              </w:rPr>
            </w:pPr>
          </w:p>
        </w:tc>
      </w:tr>
      <w:tr w:rsidR="00566579" w:rsidRPr="006022FB" w14:paraId="592E7711" w14:textId="77777777" w:rsidTr="008A6F59">
        <w:trPr>
          <w:cantSplit/>
          <w:trHeight w:val="448"/>
          <w:jc w:val="center"/>
        </w:trPr>
        <w:tc>
          <w:tcPr>
            <w:tcW w:w="3153" w:type="dxa"/>
            <w:vMerge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592E770D" w14:textId="77777777" w:rsidR="00566579" w:rsidRPr="006022FB" w:rsidRDefault="005665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eticaNeueLT Pro 45 Lt" w:hAnsi="HelveticaNeueLT Pro 45 Lt" w:cs="Arial"/>
                <w:spacing w:val="-3"/>
                <w:lang w:val="pl-PL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E770E" w14:textId="77777777" w:rsidR="00566579" w:rsidRPr="006022FB" w:rsidRDefault="00566579" w:rsidP="00533FDF">
            <w:pPr>
              <w:jc w:val="center"/>
              <w:rPr>
                <w:rFonts w:ascii="HelveticaNeueLT Pro 45 Lt" w:hAnsi="HelveticaNeueLT Pro 45 Lt" w:cs="Arial"/>
                <w:lang w:val="pl-PL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92E770F" w14:textId="77777777" w:rsidR="00566579" w:rsidRPr="006022FB" w:rsidRDefault="00EF22B2" w:rsidP="00C162A0">
            <w:pPr>
              <w:tabs>
                <w:tab w:val="left" w:pos="-720"/>
              </w:tabs>
              <w:suppressAutoHyphens/>
              <w:spacing w:before="90" w:after="54"/>
              <w:jc w:val="left"/>
              <w:rPr>
                <w:rFonts w:ascii="HelveticaNeueLT Pro 45 Lt" w:hAnsi="HelveticaNeueLT Pro 45 Lt"/>
                <w:spacing w:val="-3"/>
              </w:rPr>
            </w:pPr>
            <w:proofErr w:type="spellStart"/>
            <w:r w:rsidRPr="006022FB">
              <w:rPr>
                <w:rFonts w:ascii="HelveticaNeueLT Pro 45 Lt" w:hAnsi="HelveticaNeueLT Pro 45 Lt"/>
                <w:spacing w:val="-2"/>
                <w:lang w:val="en-GB"/>
              </w:rPr>
              <w:t>Ilość</w:t>
            </w:r>
            <w:proofErr w:type="spellEnd"/>
            <w:r w:rsidRPr="006022FB">
              <w:rPr>
                <w:rFonts w:ascii="HelveticaNeueLT Pro 45 Lt" w:hAnsi="HelveticaNeueLT Pro 45 Lt"/>
                <w:spacing w:val="-2"/>
                <w:lang w:val="en-GB"/>
              </w:rPr>
              <w:t xml:space="preserve"> </w:t>
            </w:r>
            <w:proofErr w:type="spellStart"/>
            <w:r w:rsidRPr="006022FB">
              <w:rPr>
                <w:rFonts w:ascii="HelveticaNeueLT Pro 45 Lt" w:hAnsi="HelveticaNeueLT Pro 45 Lt"/>
                <w:spacing w:val="-2"/>
                <w:lang w:val="en-GB"/>
              </w:rPr>
              <w:t>stron</w:t>
            </w:r>
            <w:proofErr w:type="spellEnd"/>
            <w:r w:rsidR="00566579" w:rsidRPr="006022FB">
              <w:rPr>
                <w:rFonts w:ascii="HelveticaNeueLT Pro 45 Lt" w:hAnsi="HelveticaNeueLT Pro 45 Lt"/>
                <w:spacing w:val="-2"/>
                <w:lang w:val="en-GB"/>
              </w:rPr>
              <w:t>: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592E7710" w14:textId="3FD6A77F" w:rsidR="00566579" w:rsidRPr="006022FB" w:rsidRDefault="00777328" w:rsidP="006022F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HelveticaNeueLT Pro 45 Lt" w:hAnsi="HelveticaNeueLT Pro 45 Lt"/>
                <w:b/>
                <w:color w:val="000000" w:themeColor="text1"/>
                <w:spacing w:val="-3"/>
              </w:rPr>
            </w:pPr>
            <w:r w:rsidRPr="006022FB">
              <w:rPr>
                <w:rFonts w:ascii="HelveticaNeueLT Pro 45 Lt" w:hAnsi="HelveticaNeueLT Pro 45 Lt"/>
                <w:b/>
                <w:color w:val="000000" w:themeColor="text1"/>
                <w:spacing w:val="-3"/>
              </w:rPr>
              <w:t>1</w:t>
            </w:r>
            <w:r w:rsidR="006022FB">
              <w:rPr>
                <w:rFonts w:ascii="HelveticaNeueLT Pro 45 Lt" w:hAnsi="HelveticaNeueLT Pro 45 Lt"/>
                <w:b/>
                <w:color w:val="000000" w:themeColor="text1"/>
                <w:spacing w:val="-3"/>
              </w:rPr>
              <w:t>/1</w:t>
            </w:r>
          </w:p>
        </w:tc>
      </w:tr>
    </w:tbl>
    <w:p w14:paraId="592E7712" w14:textId="77777777" w:rsidR="00A8683B" w:rsidRPr="006022FB" w:rsidRDefault="00A8683B">
      <w:pPr>
        <w:jc w:val="left"/>
        <w:rPr>
          <w:rFonts w:ascii="HelveticaNeueLT Pro 45 Lt" w:hAnsi="HelveticaNeueLT Pro 45 Lt" w:cs="Arial"/>
        </w:rPr>
      </w:pPr>
    </w:p>
    <w:tbl>
      <w:tblPr>
        <w:tblW w:w="10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694"/>
        <w:gridCol w:w="2694"/>
        <w:gridCol w:w="2694"/>
      </w:tblGrid>
      <w:tr w:rsidR="004949B2" w:rsidRPr="006022FB" w14:paraId="592E7714" w14:textId="77777777" w:rsidTr="006022FB">
        <w:trPr>
          <w:trHeight w:val="318"/>
          <w:jc w:val="center"/>
        </w:trPr>
        <w:tc>
          <w:tcPr>
            <w:tcW w:w="10774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E7713" w14:textId="77777777" w:rsidR="004949B2" w:rsidRPr="006022FB" w:rsidRDefault="00AF507F" w:rsidP="00BE719F">
            <w:pPr>
              <w:numPr>
                <w:ilvl w:val="0"/>
                <w:numId w:val="3"/>
              </w:numPr>
              <w:jc w:val="left"/>
              <w:rPr>
                <w:rFonts w:ascii="HelveticaNeueLT Pro 65 Md" w:hAnsi="HelveticaNeueLT Pro 65 Md" w:cs="Arial"/>
                <w:b/>
                <w:sz w:val="24"/>
                <w:u w:val="single"/>
              </w:rPr>
            </w:pPr>
            <w:proofErr w:type="spellStart"/>
            <w:r w:rsidRPr="006022FB">
              <w:rPr>
                <w:rFonts w:ascii="HelveticaNeueLT Pro 65 Md" w:hAnsi="HelveticaNeueLT Pro 65 Md" w:cs="Arial"/>
                <w:b/>
                <w:sz w:val="24"/>
                <w:u w:val="single"/>
              </w:rPr>
              <w:t>Rodzaj</w:t>
            </w:r>
            <w:proofErr w:type="spellEnd"/>
            <w:r w:rsidRPr="006022FB">
              <w:rPr>
                <w:rFonts w:ascii="HelveticaNeueLT Pro 65 Md" w:hAnsi="HelveticaNeueLT Pro 65 Md" w:cs="Arial"/>
                <w:b/>
                <w:sz w:val="24"/>
                <w:u w:val="single"/>
              </w:rPr>
              <w:t xml:space="preserve"> </w:t>
            </w:r>
            <w:proofErr w:type="spellStart"/>
            <w:r w:rsidRPr="006022FB">
              <w:rPr>
                <w:rFonts w:ascii="HelveticaNeueLT Pro 65 Md" w:hAnsi="HelveticaNeueLT Pro 65 Md" w:cs="Arial"/>
                <w:b/>
                <w:sz w:val="24"/>
                <w:u w:val="single"/>
              </w:rPr>
              <w:t>inspekcji</w:t>
            </w:r>
            <w:proofErr w:type="spellEnd"/>
            <w:r w:rsidR="00A36B9B" w:rsidRPr="006022FB">
              <w:rPr>
                <w:rFonts w:ascii="HelveticaNeueLT Pro 65 Md" w:hAnsi="HelveticaNeueLT Pro 65 Md" w:cs="Arial"/>
                <w:b/>
                <w:sz w:val="24"/>
                <w:u w:val="single"/>
              </w:rPr>
              <w:t xml:space="preserve"> (</w:t>
            </w:r>
            <w:proofErr w:type="spellStart"/>
            <w:r w:rsidR="00A36B9B" w:rsidRPr="006022FB">
              <w:rPr>
                <w:rFonts w:ascii="HelveticaNeueLT Pro 65 Md" w:hAnsi="HelveticaNeueLT Pro 65 Md" w:cs="Arial"/>
                <w:b/>
                <w:sz w:val="24"/>
                <w:u w:val="single"/>
              </w:rPr>
              <w:t>branże</w:t>
            </w:r>
            <w:proofErr w:type="spellEnd"/>
            <w:r w:rsidR="00A36B9B" w:rsidRPr="006022FB">
              <w:rPr>
                <w:rFonts w:ascii="HelveticaNeueLT Pro 65 Md" w:hAnsi="HelveticaNeueLT Pro 65 Md" w:cs="Arial"/>
                <w:b/>
                <w:sz w:val="24"/>
                <w:u w:val="single"/>
              </w:rPr>
              <w:t>)</w:t>
            </w:r>
          </w:p>
        </w:tc>
      </w:tr>
      <w:tr w:rsidR="001A6EEE" w:rsidRPr="006022FB" w14:paraId="592E7719" w14:textId="77777777" w:rsidTr="006022FB">
        <w:trPr>
          <w:cantSplit/>
          <w:trHeight w:val="567"/>
          <w:jc w:val="center"/>
        </w:trPr>
        <w:tc>
          <w:tcPr>
            <w:tcW w:w="2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15" w14:textId="16CD3771" w:rsidR="001A6EEE" w:rsidRPr="006022FB" w:rsidRDefault="00570E0D" w:rsidP="00A543CF">
            <w:pPr>
              <w:jc w:val="left"/>
              <w:rPr>
                <w:rFonts w:ascii="HelveticaNeueLT Pro 45 Lt" w:hAnsi="HelveticaNeueLT Pro 45 Lt" w:cs="Arial"/>
                <w:sz w:val="32"/>
                <w:szCs w:val="32"/>
              </w:rPr>
            </w:pPr>
            <w:sdt>
              <w:sdtPr>
                <w:rPr>
                  <w:rFonts w:ascii="HelveticaNeueLT Pro 45 Lt" w:hAnsi="HelveticaNeueLT Pro 45 Lt" w:cs="Arial"/>
                  <w:sz w:val="32"/>
                  <w:szCs w:val="32"/>
                </w:rPr>
                <w:id w:val="144943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F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proofErr w:type="spellStart"/>
            <w:r w:rsidR="001A6EEE" w:rsidRPr="006022FB">
              <w:rPr>
                <w:rFonts w:ascii="HelveticaNeueLT Pro 45 Lt" w:hAnsi="HelveticaNeueLT Pro 45 Lt" w:cs="Arial"/>
              </w:rPr>
              <w:t>Archite</w:t>
            </w:r>
            <w:r w:rsidR="00DC1813" w:rsidRPr="006022FB">
              <w:rPr>
                <w:rFonts w:ascii="HelveticaNeueLT Pro 45 Lt" w:hAnsi="HelveticaNeueLT Pro 45 Lt" w:cs="Arial"/>
              </w:rPr>
              <w:t>ktura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16" w14:textId="77777777" w:rsidR="001A6EEE" w:rsidRPr="006022FB" w:rsidRDefault="00570E0D" w:rsidP="00A543CF">
            <w:pPr>
              <w:pStyle w:val="Tekstpodstawowywcity"/>
              <w:tabs>
                <w:tab w:val="clear" w:pos="742"/>
              </w:tabs>
              <w:ind w:left="0" w:firstLine="0"/>
              <w:jc w:val="left"/>
              <w:rPr>
                <w:rFonts w:ascii="HelveticaNeueLT Pro 45 Lt" w:hAnsi="HelveticaNeueLT Pro 45 Lt" w:cs="Arial"/>
                <w:b/>
                <w:sz w:val="20"/>
              </w:rPr>
            </w:pPr>
            <w:sdt>
              <w:sdtPr>
                <w:rPr>
                  <w:rFonts w:ascii="HelveticaNeueLT Pro 45 Lt" w:hAnsi="HelveticaNeueLT Pro 45 Lt" w:cs="Arial"/>
                  <w:sz w:val="32"/>
                  <w:szCs w:val="32"/>
                </w:rPr>
                <w:id w:val="147532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B51" w:rsidRPr="006022F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95CF7" w:rsidRPr="006022FB">
              <w:rPr>
                <w:rFonts w:ascii="HelveticaNeueLT Pro 45 Lt" w:hAnsi="HelveticaNeueLT Pro 45 Lt" w:cs="Arial"/>
                <w:sz w:val="20"/>
              </w:rPr>
              <w:t xml:space="preserve"> </w:t>
            </w:r>
            <w:proofErr w:type="spellStart"/>
            <w:r w:rsidR="00DC1813" w:rsidRPr="006022FB">
              <w:rPr>
                <w:rFonts w:ascii="HelveticaNeueLT Pro 45 Lt" w:hAnsi="HelveticaNeueLT Pro 45 Lt" w:cs="Arial"/>
                <w:sz w:val="20"/>
              </w:rPr>
              <w:t>Konstrukcja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17" w14:textId="3D6CD9BC" w:rsidR="001A6EEE" w:rsidRPr="006022FB" w:rsidRDefault="00570E0D" w:rsidP="00A01372">
            <w:pPr>
              <w:pStyle w:val="Tekstpodstawowywcity"/>
              <w:tabs>
                <w:tab w:val="clear" w:pos="742"/>
              </w:tabs>
              <w:ind w:left="0" w:firstLine="0"/>
              <w:jc w:val="left"/>
              <w:rPr>
                <w:rFonts w:ascii="HelveticaNeueLT Pro 45 Lt" w:hAnsi="HelveticaNeueLT Pro 45 Lt" w:cs="Arial"/>
                <w:b/>
                <w:color w:val="FF0000"/>
                <w:sz w:val="20"/>
                <w:lang w:val="pl-PL"/>
              </w:rPr>
            </w:pPr>
            <w:sdt>
              <w:sdtPr>
                <w:rPr>
                  <w:rFonts w:ascii="HelveticaNeueLT Pro 45 Lt" w:hAnsi="HelveticaNeueLT Pro 45 Lt" w:cs="Arial"/>
                  <w:sz w:val="32"/>
                  <w:szCs w:val="32"/>
                  <w:lang w:val="pl-PL"/>
                </w:rPr>
                <w:id w:val="-702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FB">
                  <w:rPr>
                    <w:rFonts w:ascii="MS Gothic" w:eastAsia="MS Gothic" w:hAnsi="MS Gothic" w:cs="Arial" w:hint="eastAsia"/>
                    <w:sz w:val="32"/>
                    <w:szCs w:val="32"/>
                    <w:lang w:val="pl-PL"/>
                  </w:rPr>
                  <w:t>☐</w:t>
                </w:r>
              </w:sdtContent>
            </w:sdt>
            <w:r w:rsidR="00A01372" w:rsidRPr="006022FB">
              <w:rPr>
                <w:rFonts w:ascii="HelveticaNeueLT Pro 45 Lt" w:hAnsi="HelveticaNeueLT Pro 45 Lt" w:cs="Arial"/>
                <w:lang w:val="pl-PL"/>
              </w:rPr>
              <w:t>Instalacje</w:t>
            </w:r>
            <w:r w:rsidR="00A01372" w:rsidRPr="006022FB">
              <w:rPr>
                <w:rFonts w:ascii="HelveticaNeueLT Pro 45 Lt" w:hAnsi="HelveticaNeueLT Pro 45 Lt" w:cs="Arial"/>
                <w:b/>
                <w:lang w:val="pl-PL"/>
              </w:rPr>
              <w:t xml:space="preserve"> </w:t>
            </w:r>
            <w:r w:rsidR="001A6EEE" w:rsidRPr="006022FB">
              <w:rPr>
                <w:rFonts w:ascii="HelveticaNeueLT Pro 45 Lt" w:hAnsi="HelveticaNeueLT Pro 45 Lt" w:cs="Arial"/>
                <w:sz w:val="20"/>
                <w:lang w:val="pl-PL"/>
              </w:rPr>
              <w:t>E</w:t>
            </w:r>
            <w:r w:rsidR="00DC1813" w:rsidRPr="006022FB">
              <w:rPr>
                <w:rFonts w:ascii="HelveticaNeueLT Pro 45 Lt" w:hAnsi="HelveticaNeueLT Pro 45 Lt" w:cs="Arial"/>
                <w:sz w:val="20"/>
                <w:lang w:val="pl-PL"/>
              </w:rPr>
              <w:t>lektry</w:t>
            </w:r>
            <w:r w:rsidR="00A01372" w:rsidRPr="006022FB">
              <w:rPr>
                <w:rFonts w:ascii="HelveticaNeueLT Pro 45 Lt" w:hAnsi="HelveticaNeueLT Pro 45 Lt" w:cs="Arial"/>
                <w:sz w:val="20"/>
                <w:lang w:val="pl-PL"/>
              </w:rPr>
              <w:t>czne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2E7718" w14:textId="77777777" w:rsidR="001A6EEE" w:rsidRPr="006022FB" w:rsidRDefault="00570E0D" w:rsidP="00A543CF">
            <w:pPr>
              <w:pStyle w:val="Tekstpodstawowywcity"/>
              <w:tabs>
                <w:tab w:val="clear" w:pos="742"/>
              </w:tabs>
              <w:ind w:left="0" w:firstLine="0"/>
              <w:jc w:val="left"/>
              <w:rPr>
                <w:rFonts w:ascii="HelveticaNeueLT Pro 45 Lt" w:hAnsi="HelveticaNeueLT Pro 45 Lt" w:cs="Arial"/>
                <w:sz w:val="20"/>
                <w:lang w:val="pl-PL"/>
              </w:rPr>
            </w:pPr>
            <w:sdt>
              <w:sdtPr>
                <w:rPr>
                  <w:rFonts w:ascii="HelveticaNeueLT Pro 45 Lt" w:hAnsi="HelveticaNeueLT Pro 45 Lt" w:cs="Arial"/>
                  <w:sz w:val="32"/>
                  <w:szCs w:val="32"/>
                </w:rPr>
                <w:id w:val="4886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F7" w:rsidRPr="006022F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95CF7" w:rsidRPr="006022FB">
              <w:rPr>
                <w:rFonts w:ascii="HelveticaNeueLT Pro 45 Lt" w:hAnsi="HelveticaNeueLT Pro 45 Lt" w:cs="Arial"/>
                <w:sz w:val="20"/>
                <w:lang w:val="pl-PL"/>
              </w:rPr>
              <w:t xml:space="preserve"> </w:t>
            </w:r>
            <w:r w:rsidR="00DC1813" w:rsidRPr="006022FB">
              <w:rPr>
                <w:rFonts w:ascii="HelveticaNeueLT Pro 45 Lt" w:hAnsi="HelveticaNeueLT Pro 45 Lt" w:cs="Arial"/>
                <w:sz w:val="20"/>
                <w:lang w:val="pl-PL"/>
              </w:rPr>
              <w:t>Instalacje Sanitarne</w:t>
            </w:r>
          </w:p>
        </w:tc>
      </w:tr>
      <w:tr w:rsidR="00BE719F" w:rsidRPr="00E079C2" w14:paraId="592E771D" w14:textId="77777777" w:rsidTr="00E079C2">
        <w:trPr>
          <w:cantSplit/>
          <w:trHeight w:val="1134"/>
          <w:jc w:val="center"/>
        </w:trPr>
        <w:tc>
          <w:tcPr>
            <w:tcW w:w="2692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1C2C979" w14:textId="728F1888" w:rsidR="006022FB" w:rsidRDefault="00570E0D" w:rsidP="00A543CF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sdt>
              <w:sdtPr>
                <w:rPr>
                  <w:rFonts w:ascii="HelveticaNeueLT Pro 45 Lt" w:hAnsi="HelveticaNeueLT Pro 45 Lt" w:cs="Arial"/>
                  <w:sz w:val="32"/>
                  <w:szCs w:val="32"/>
                  <w:lang w:val="pl-PL"/>
                </w:rPr>
                <w:id w:val="-7845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19F" w:rsidRPr="006022FB">
                  <w:rPr>
                    <w:rFonts w:ascii="Segoe UI Symbol" w:eastAsia="MS Gothic" w:hAnsi="Segoe UI Symbol" w:cs="Segoe UI Symbol"/>
                    <w:sz w:val="32"/>
                    <w:szCs w:val="32"/>
                    <w:lang w:val="pl-PL"/>
                  </w:rPr>
                  <w:t>☐</w:t>
                </w:r>
              </w:sdtContent>
            </w:sdt>
            <w:r w:rsidR="006022FB">
              <w:rPr>
                <w:rFonts w:ascii="HelveticaNeueLT Pro 45 Lt" w:hAnsi="HelveticaNeueLT Pro 45 Lt" w:cs="Arial"/>
                <w:sz w:val="32"/>
                <w:szCs w:val="32"/>
                <w:lang w:val="pl-PL"/>
              </w:rPr>
              <w:t xml:space="preserve"> </w:t>
            </w:r>
            <w:r w:rsidR="00BE719F" w:rsidRPr="006022FB">
              <w:rPr>
                <w:rFonts w:ascii="HelveticaNeueLT Pro 45 Lt" w:hAnsi="HelveticaNeueLT Pro 45 Lt" w:cs="Arial"/>
                <w:lang w:val="pl-PL"/>
              </w:rPr>
              <w:t xml:space="preserve">Zagospodarowanie </w:t>
            </w:r>
          </w:p>
          <w:p w14:paraId="592E771A" w14:textId="76AD0A8C" w:rsidR="00BE719F" w:rsidRPr="006022FB" w:rsidRDefault="006022FB" w:rsidP="00A543CF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>
              <w:rPr>
                <w:rFonts w:ascii="HelveticaNeueLT Pro 45 Lt" w:hAnsi="HelveticaNeueLT Pro 45 Lt" w:cs="Arial"/>
                <w:lang w:val="pl-PL"/>
              </w:rPr>
              <w:t xml:space="preserve">      </w:t>
            </w:r>
            <w:r w:rsidR="00BE719F" w:rsidRPr="006022FB">
              <w:rPr>
                <w:rFonts w:ascii="HelveticaNeueLT Pro 45 Lt" w:hAnsi="HelveticaNeueLT Pro 45 Lt" w:cs="Arial"/>
                <w:lang w:val="pl-PL"/>
              </w:rPr>
              <w:t>terenu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2E771B" w14:textId="77777777" w:rsidR="00BE719F" w:rsidRPr="006022FB" w:rsidRDefault="00570E0D" w:rsidP="00A01372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sdt>
              <w:sdtPr>
                <w:rPr>
                  <w:rFonts w:ascii="HelveticaNeueLT Pro 45 Lt" w:hAnsi="HelveticaNeueLT Pro 45 Lt" w:cs="Arial"/>
                  <w:sz w:val="32"/>
                  <w:szCs w:val="32"/>
                </w:rPr>
                <w:id w:val="189091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19F" w:rsidRPr="006022F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E719F" w:rsidRPr="006022FB">
              <w:rPr>
                <w:rFonts w:ascii="HelveticaNeueLT Pro 45 Lt" w:hAnsi="HelveticaNeueLT Pro 45 Lt" w:cs="Arial"/>
                <w:lang w:val="pl-PL"/>
              </w:rPr>
              <w:t xml:space="preserve"> Fasada</w:t>
            </w:r>
          </w:p>
        </w:tc>
        <w:tc>
          <w:tcPr>
            <w:tcW w:w="538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92E771C" w14:textId="5C93547C" w:rsidR="00BE719F" w:rsidRPr="006022FB" w:rsidRDefault="00570E0D" w:rsidP="00E079C2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sdt>
              <w:sdtPr>
                <w:rPr>
                  <w:rFonts w:ascii="HelveticaNeueLT Pro 45 Lt" w:hAnsi="HelveticaNeueLT Pro 45 Lt" w:cs="Arial"/>
                  <w:sz w:val="32"/>
                  <w:szCs w:val="32"/>
                  <w:lang w:val="pl-PL"/>
                </w:rPr>
                <w:id w:val="-397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48" w:rsidRPr="00E079C2">
                  <w:rPr>
                    <w:rFonts w:ascii="Segoe UI Symbol" w:eastAsia="MS Gothic" w:hAnsi="Segoe UI Symbol" w:cs="Segoe UI Symbol"/>
                    <w:sz w:val="32"/>
                    <w:szCs w:val="32"/>
                    <w:lang w:val="pl-PL"/>
                  </w:rPr>
                  <w:t>☐</w:t>
                </w:r>
              </w:sdtContent>
            </w:sdt>
            <w:r w:rsidR="00BE719F" w:rsidRPr="006022FB">
              <w:rPr>
                <w:rFonts w:ascii="HelveticaNeueLT Pro 45 Lt" w:hAnsi="HelveticaNeueLT Pro 45 Lt" w:cs="Arial"/>
                <w:lang w:val="pl-PL"/>
              </w:rPr>
              <w:t xml:space="preserve"> Inne: </w:t>
            </w:r>
            <w:sdt>
              <w:sdtPr>
                <w:rPr>
                  <w:rFonts w:ascii="HelveticaNeueLT Pro 45 Lt" w:hAnsi="HelveticaNeueLT Pro 45 Lt" w:cs="Arial"/>
                  <w:lang w:val="pl-PL"/>
                </w:rPr>
                <w:id w:val="-1055306388"/>
                <w:comboBox>
                  <w:listItem w:value="Choose an item."/>
                  <w:listItem w:displayText="Wyposażenie wnętrz" w:value="Wyposażenie wnętrz"/>
                  <w:listItem w:displayText="Wyposażenie Kuchni" w:value="Wyposażenie Kuchni"/>
                </w:comboBox>
              </w:sdtPr>
              <w:sdtEndPr/>
              <w:sdtContent>
                <w:proofErr w:type="spellStart"/>
                <w:r w:rsidR="00A142F1" w:rsidRPr="006022FB">
                  <w:rPr>
                    <w:rFonts w:ascii="HelveticaNeueLT Pro 45 Lt" w:hAnsi="HelveticaNeueLT Pro 45 Lt" w:cs="Arial"/>
                    <w:lang w:val="pl-PL"/>
                  </w:rPr>
                  <w:t>Oznacze</w:t>
                </w:r>
                <w:r w:rsidR="00A109C3">
                  <w:rPr>
                    <w:rFonts w:ascii="HelveticaNeueLT Pro 45 Lt" w:hAnsi="HelveticaNeueLT Pro 45 Lt" w:cs="Arial"/>
                    <w:lang w:val="pl-PL"/>
                  </w:rPr>
                  <w:t>wewe</w:t>
                </w:r>
                <w:r w:rsidR="00A142F1" w:rsidRPr="006022FB">
                  <w:rPr>
                    <w:rFonts w:ascii="HelveticaNeueLT Pro 45 Lt" w:hAnsi="HelveticaNeueLT Pro 45 Lt" w:cs="Arial"/>
                    <w:lang w:val="pl-PL"/>
                  </w:rPr>
                  <w:t>nia</w:t>
                </w:r>
                <w:proofErr w:type="spellEnd"/>
                <w:r w:rsidR="00A142F1" w:rsidRPr="006022FB">
                  <w:rPr>
                    <w:rFonts w:ascii="HelveticaNeueLT Pro 45 Lt" w:hAnsi="HelveticaNeueLT Pro 45 Lt" w:cs="Arial"/>
                    <w:lang w:val="pl-PL"/>
                  </w:rPr>
                  <w:t xml:space="preserve"> ewakuacji</w:t>
                </w:r>
              </w:sdtContent>
            </w:sdt>
          </w:p>
        </w:tc>
      </w:tr>
    </w:tbl>
    <w:p w14:paraId="592E771E" w14:textId="77777777" w:rsidR="00A8683B" w:rsidRPr="006022FB" w:rsidRDefault="00A8683B">
      <w:pPr>
        <w:jc w:val="left"/>
        <w:rPr>
          <w:rFonts w:ascii="HelveticaNeueLT Pro 45 Lt" w:hAnsi="HelveticaNeueLT Pro 45 Lt" w:cs="Arial"/>
          <w:lang w:val="pl-PL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559"/>
        <w:gridCol w:w="1843"/>
        <w:gridCol w:w="3260"/>
      </w:tblGrid>
      <w:tr w:rsidR="00765158" w:rsidRPr="006022FB" w14:paraId="592E7720" w14:textId="77777777" w:rsidTr="00A33529">
        <w:trPr>
          <w:trHeight w:val="247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2E771F" w14:textId="77777777" w:rsidR="00765158" w:rsidRPr="006022FB" w:rsidRDefault="00A33529" w:rsidP="00566579">
            <w:pPr>
              <w:numPr>
                <w:ilvl w:val="0"/>
                <w:numId w:val="3"/>
              </w:numPr>
              <w:jc w:val="left"/>
              <w:rPr>
                <w:rFonts w:ascii="HelveticaNeueLT Pro 65 Md" w:hAnsi="HelveticaNeueLT Pro 65 Md" w:cs="Arial"/>
                <w:b/>
                <w:sz w:val="24"/>
                <w:u w:val="single"/>
                <w:lang w:val="pl-PL"/>
              </w:rPr>
            </w:pPr>
            <w:r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pl-PL"/>
              </w:rPr>
              <w:t>Przedmiot inspekcji</w:t>
            </w:r>
            <w:r w:rsidR="005E6914"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pl-PL"/>
              </w:rPr>
              <w:t>:</w:t>
            </w:r>
          </w:p>
        </w:tc>
      </w:tr>
      <w:tr w:rsidR="00765158" w:rsidRPr="006022FB" w14:paraId="592E7725" w14:textId="77777777" w:rsidTr="00630193">
        <w:trPr>
          <w:cantSplit/>
          <w:trHeight w:val="567"/>
        </w:trPr>
        <w:tc>
          <w:tcPr>
            <w:tcW w:w="411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2E7721" w14:textId="77777777" w:rsidR="00765158" w:rsidRPr="006022FB" w:rsidRDefault="00C162A0" w:rsidP="003A6579">
            <w:pPr>
              <w:jc w:val="center"/>
              <w:rPr>
                <w:rFonts w:ascii="HelveticaNeueLT Pro 45 Lt" w:hAnsi="HelveticaNeueLT Pro 45 Lt" w:cs="Arial"/>
                <w:lang w:val="pl-PL"/>
              </w:rPr>
            </w:pPr>
            <w:r w:rsidRPr="006022FB">
              <w:rPr>
                <w:rFonts w:ascii="HelveticaNeueLT Pro 45 Lt" w:hAnsi="HelveticaNeueLT Pro 45 Lt" w:cs="Arial"/>
                <w:lang w:val="pl-PL"/>
              </w:rPr>
              <w:t>Element: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2E7722" w14:textId="77777777" w:rsidR="00765158" w:rsidRPr="006022FB" w:rsidRDefault="00C162A0" w:rsidP="003A6579">
            <w:pPr>
              <w:jc w:val="center"/>
              <w:rPr>
                <w:rFonts w:ascii="HelveticaNeueLT Pro 45 Lt" w:hAnsi="HelveticaNeueLT Pro 45 Lt" w:cs="Arial"/>
                <w:lang w:val="pl-PL"/>
              </w:rPr>
            </w:pPr>
            <w:r w:rsidRPr="006022FB">
              <w:rPr>
                <w:rFonts w:ascii="HelveticaNeueLT Pro 45 Lt" w:hAnsi="HelveticaNeueLT Pro 45 Lt" w:cs="Arial"/>
                <w:lang w:val="pl-PL"/>
              </w:rPr>
              <w:t>Poziom: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2E7723" w14:textId="77777777" w:rsidR="00765158" w:rsidRPr="006022FB" w:rsidRDefault="00C162A0" w:rsidP="003A6579">
            <w:pPr>
              <w:pStyle w:val="Tekstpodstawowywcity"/>
              <w:tabs>
                <w:tab w:val="clear" w:pos="742"/>
              </w:tabs>
              <w:jc w:val="center"/>
              <w:rPr>
                <w:rFonts w:ascii="HelveticaNeueLT Pro 45 Lt" w:hAnsi="HelveticaNeueLT Pro 45 Lt" w:cs="Arial"/>
                <w:sz w:val="20"/>
                <w:lang w:val="pl-PL"/>
              </w:rPr>
            </w:pPr>
            <w:r w:rsidRPr="006022FB">
              <w:rPr>
                <w:rFonts w:ascii="HelveticaNeueLT Pro 45 Lt" w:hAnsi="HelveticaNeueLT Pro 45 Lt" w:cs="Arial"/>
                <w:sz w:val="20"/>
                <w:lang w:val="pl-PL"/>
              </w:rPr>
              <w:t>Osie:</w:t>
            </w:r>
          </w:p>
        </w:tc>
        <w:tc>
          <w:tcPr>
            <w:tcW w:w="326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E7724" w14:textId="77777777" w:rsidR="00765158" w:rsidRPr="006022FB" w:rsidRDefault="00C162A0" w:rsidP="003A6579">
            <w:pPr>
              <w:pStyle w:val="Tekstpodstawowywcity"/>
              <w:tabs>
                <w:tab w:val="clear" w:pos="742"/>
              </w:tabs>
              <w:ind w:left="0" w:firstLine="0"/>
              <w:jc w:val="center"/>
              <w:rPr>
                <w:rFonts w:ascii="HelveticaNeueLT Pro 45 Lt" w:hAnsi="HelveticaNeueLT Pro 45 Lt" w:cs="Arial"/>
                <w:sz w:val="20"/>
                <w:lang w:val="pl-PL"/>
              </w:rPr>
            </w:pPr>
            <w:r w:rsidRPr="006022FB">
              <w:rPr>
                <w:rFonts w:ascii="HelveticaNeueLT Pro 45 Lt" w:hAnsi="HelveticaNeueLT Pro 45 Lt" w:cs="Arial"/>
                <w:sz w:val="20"/>
                <w:lang w:val="pl-PL"/>
              </w:rPr>
              <w:t>Uwagi:</w:t>
            </w:r>
          </w:p>
        </w:tc>
      </w:tr>
      <w:tr w:rsidR="00765158" w:rsidRPr="006022FB" w14:paraId="592E772A" w14:textId="77777777" w:rsidTr="0021116A">
        <w:trPr>
          <w:cantSplit/>
          <w:trHeight w:val="567"/>
        </w:trPr>
        <w:tc>
          <w:tcPr>
            <w:tcW w:w="41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26" w14:textId="77777777" w:rsidR="006162CF" w:rsidRPr="006022FB" w:rsidRDefault="006162CF" w:rsidP="00A142F1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27" w14:textId="77777777" w:rsidR="00765158" w:rsidRPr="006022FB" w:rsidRDefault="00765158" w:rsidP="00BE719F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28" w14:textId="77777777" w:rsidR="00765158" w:rsidRPr="006022FB" w:rsidRDefault="00765158" w:rsidP="00BE719F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2E7729" w14:textId="77777777" w:rsidR="00A8683B" w:rsidRPr="006022FB" w:rsidRDefault="00A8683B" w:rsidP="00BE719F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21116A" w:rsidRPr="006022FB" w14:paraId="592E772F" w14:textId="77777777" w:rsidTr="0021116A">
        <w:trPr>
          <w:cantSplit/>
          <w:trHeight w:val="567"/>
        </w:trPr>
        <w:tc>
          <w:tcPr>
            <w:tcW w:w="41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2B" w14:textId="77777777" w:rsidR="0021116A" w:rsidRPr="006022FB" w:rsidRDefault="0021116A" w:rsidP="00A142F1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2C" w14:textId="77777777" w:rsidR="0021116A" w:rsidRPr="006022FB" w:rsidRDefault="0021116A" w:rsidP="00BE719F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2D" w14:textId="77777777" w:rsidR="0021116A" w:rsidRPr="006022FB" w:rsidRDefault="0021116A" w:rsidP="00BE719F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2E772E" w14:textId="77777777" w:rsidR="0021116A" w:rsidRPr="006022FB" w:rsidRDefault="0021116A" w:rsidP="00BE719F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21116A" w:rsidRPr="006022FB" w14:paraId="592E7734" w14:textId="77777777" w:rsidTr="00630193">
        <w:trPr>
          <w:cantSplit/>
          <w:trHeight w:val="567"/>
        </w:trPr>
        <w:tc>
          <w:tcPr>
            <w:tcW w:w="411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2E7730" w14:textId="77777777" w:rsidR="0021116A" w:rsidRPr="006022FB" w:rsidRDefault="0021116A" w:rsidP="00A142F1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2E7731" w14:textId="77777777" w:rsidR="0021116A" w:rsidRPr="006022FB" w:rsidRDefault="0021116A" w:rsidP="00BE719F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2E7732" w14:textId="77777777" w:rsidR="0021116A" w:rsidRPr="006022FB" w:rsidRDefault="0021116A" w:rsidP="00BE719F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E7733" w14:textId="77777777" w:rsidR="0021116A" w:rsidRPr="006022FB" w:rsidRDefault="0021116A" w:rsidP="00BE719F">
            <w:pPr>
              <w:jc w:val="left"/>
              <w:rPr>
                <w:rFonts w:ascii="HelveticaNeueLT Pro 45 Lt" w:hAnsi="HelveticaNeueLT Pro 45 Lt" w:cs="Arial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92E7735" w14:textId="77777777" w:rsidR="00A8683B" w:rsidRPr="006022FB" w:rsidRDefault="00A8683B">
      <w:pPr>
        <w:jc w:val="left"/>
        <w:rPr>
          <w:rFonts w:ascii="HelveticaNeueLT Pro 45 Lt" w:hAnsi="HelveticaNeueLT Pro 45 Lt" w:cs="Arial"/>
          <w:lang w:val="pl-PL"/>
        </w:rPr>
      </w:pPr>
    </w:p>
    <w:p w14:paraId="592E7736" w14:textId="77777777" w:rsidR="00A543CF" w:rsidRPr="006022FB" w:rsidRDefault="00A543CF" w:rsidP="008172BF">
      <w:pPr>
        <w:jc w:val="left"/>
        <w:rPr>
          <w:rFonts w:ascii="HelveticaNeueLT Pro 45 Lt" w:hAnsi="HelveticaNeueLT Pro 45 Lt"/>
          <w:lang w:val="pl-PL"/>
        </w:rPr>
      </w:pP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172BF" w:rsidRPr="00E079C2" w14:paraId="592E7738" w14:textId="77777777" w:rsidTr="002D5581">
        <w:trPr>
          <w:cantSplit/>
          <w:trHeight w:val="400"/>
        </w:trPr>
        <w:tc>
          <w:tcPr>
            <w:tcW w:w="10774" w:type="dxa"/>
            <w:vAlign w:val="center"/>
          </w:tcPr>
          <w:p w14:paraId="592E7737" w14:textId="77777777" w:rsidR="008172BF" w:rsidRPr="006022FB" w:rsidRDefault="00A33529" w:rsidP="00A543CF">
            <w:pPr>
              <w:numPr>
                <w:ilvl w:val="0"/>
                <w:numId w:val="3"/>
              </w:numPr>
              <w:jc w:val="both"/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</w:pPr>
            <w:r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  <w:t>Lista Usterek i uwagi</w:t>
            </w:r>
            <w:r w:rsidR="00A543CF"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  <w:t xml:space="preserve"> Inspektora Nadzoru (HILL)</w:t>
            </w:r>
            <w:r w:rsidR="0047609A"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  <w:t>:</w:t>
            </w:r>
            <w:r w:rsidR="008172BF"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  <w:t xml:space="preserve">    </w:t>
            </w:r>
          </w:p>
        </w:tc>
      </w:tr>
      <w:tr w:rsidR="008172BF" w:rsidRPr="00E079C2" w14:paraId="592E773A" w14:textId="77777777" w:rsidTr="002D5581">
        <w:trPr>
          <w:cantSplit/>
          <w:trHeight w:val="400"/>
        </w:trPr>
        <w:tc>
          <w:tcPr>
            <w:tcW w:w="10774" w:type="dxa"/>
            <w:vAlign w:val="center"/>
          </w:tcPr>
          <w:p w14:paraId="592E7739" w14:textId="77777777" w:rsidR="005C0B51" w:rsidRPr="006022FB" w:rsidRDefault="005C0B51" w:rsidP="00834048">
            <w:pPr>
              <w:jc w:val="both"/>
              <w:rPr>
                <w:rFonts w:ascii="HelveticaNeueLT Pro 45 Lt" w:hAnsi="HelveticaNeueLT Pro 45 Lt" w:cs="Arial"/>
                <w:sz w:val="18"/>
                <w:lang w:val="nl-NL"/>
              </w:rPr>
            </w:pPr>
          </w:p>
        </w:tc>
      </w:tr>
      <w:tr w:rsidR="00834048" w:rsidRPr="00E079C2" w14:paraId="592E773C" w14:textId="77777777" w:rsidTr="00865BD4">
        <w:trPr>
          <w:cantSplit/>
          <w:trHeight w:val="400"/>
        </w:trPr>
        <w:tc>
          <w:tcPr>
            <w:tcW w:w="10774" w:type="dxa"/>
            <w:vAlign w:val="center"/>
          </w:tcPr>
          <w:p w14:paraId="592E773B" w14:textId="77777777" w:rsidR="00834048" w:rsidRPr="006022FB" w:rsidRDefault="00834048" w:rsidP="00E26648">
            <w:pPr>
              <w:jc w:val="both"/>
              <w:rPr>
                <w:rFonts w:ascii="HelveticaNeueLT Pro 45 Lt" w:hAnsi="HelveticaNeueLT Pro 45 Lt" w:cs="Arial"/>
                <w:sz w:val="18"/>
                <w:lang w:val="nl-NL"/>
              </w:rPr>
            </w:pPr>
          </w:p>
        </w:tc>
      </w:tr>
      <w:tr w:rsidR="00777328" w:rsidRPr="00E079C2" w14:paraId="592E773E" w14:textId="77777777" w:rsidTr="00497803">
        <w:trPr>
          <w:cantSplit/>
          <w:trHeight w:val="400"/>
        </w:trPr>
        <w:tc>
          <w:tcPr>
            <w:tcW w:w="10774" w:type="dxa"/>
            <w:vAlign w:val="center"/>
          </w:tcPr>
          <w:p w14:paraId="592E773D" w14:textId="77777777" w:rsidR="00777328" w:rsidRPr="006022FB" w:rsidRDefault="00777328" w:rsidP="00777328">
            <w:pPr>
              <w:jc w:val="both"/>
              <w:rPr>
                <w:rFonts w:ascii="HelveticaNeueLT Pro 45 Lt" w:hAnsi="HelveticaNeueLT Pro 45 Lt" w:cs="Arial"/>
                <w:sz w:val="18"/>
                <w:lang w:val="pl-PL"/>
              </w:rPr>
            </w:pPr>
          </w:p>
        </w:tc>
      </w:tr>
      <w:tr w:rsidR="00777328" w:rsidRPr="00E079C2" w14:paraId="592E7740" w14:textId="77777777" w:rsidTr="0029094E">
        <w:trPr>
          <w:cantSplit/>
          <w:trHeight w:val="400"/>
        </w:trPr>
        <w:tc>
          <w:tcPr>
            <w:tcW w:w="10774" w:type="dxa"/>
            <w:vAlign w:val="center"/>
          </w:tcPr>
          <w:p w14:paraId="592E773F" w14:textId="77777777" w:rsidR="00777328" w:rsidRPr="006022FB" w:rsidRDefault="00777328" w:rsidP="007E091A">
            <w:pPr>
              <w:jc w:val="both"/>
              <w:rPr>
                <w:rFonts w:ascii="HelveticaNeueLT Pro 45 Lt" w:hAnsi="HelveticaNeueLT Pro 45 Lt" w:cs="Arial"/>
                <w:sz w:val="18"/>
                <w:lang w:val="nl-NL"/>
              </w:rPr>
            </w:pPr>
          </w:p>
        </w:tc>
      </w:tr>
      <w:tr w:rsidR="00777328" w:rsidRPr="00E079C2" w14:paraId="592E7742" w14:textId="77777777" w:rsidTr="0029094E">
        <w:trPr>
          <w:cantSplit/>
          <w:trHeight w:val="400"/>
        </w:trPr>
        <w:tc>
          <w:tcPr>
            <w:tcW w:w="10774" w:type="dxa"/>
            <w:vAlign w:val="center"/>
          </w:tcPr>
          <w:p w14:paraId="592E7741" w14:textId="77777777" w:rsidR="00777328" w:rsidRPr="006022FB" w:rsidRDefault="00777328" w:rsidP="007E091A">
            <w:pPr>
              <w:jc w:val="both"/>
              <w:rPr>
                <w:rFonts w:ascii="HelveticaNeueLT Pro 45 Lt" w:hAnsi="HelveticaNeueLT Pro 45 Lt" w:cs="Arial"/>
                <w:sz w:val="18"/>
                <w:lang w:val="nl-NL"/>
              </w:rPr>
            </w:pPr>
          </w:p>
        </w:tc>
      </w:tr>
    </w:tbl>
    <w:p w14:paraId="592E7743" w14:textId="77777777" w:rsidR="001E211D" w:rsidRPr="006022FB" w:rsidRDefault="001E211D" w:rsidP="00AE1AFD">
      <w:pPr>
        <w:tabs>
          <w:tab w:val="right" w:pos="10348"/>
        </w:tabs>
        <w:jc w:val="left"/>
        <w:rPr>
          <w:rFonts w:ascii="HelveticaNeueLT Pro 45 Lt" w:hAnsi="HelveticaNeueLT Pro 45 Lt" w:cs="Arial"/>
          <w:lang w:val="pl-PL"/>
        </w:rPr>
      </w:pPr>
    </w:p>
    <w:p w14:paraId="592E7744" w14:textId="77777777" w:rsidR="000105DD" w:rsidRPr="006022FB" w:rsidRDefault="000105DD" w:rsidP="00AE1AFD">
      <w:pPr>
        <w:tabs>
          <w:tab w:val="right" w:pos="10348"/>
        </w:tabs>
        <w:jc w:val="left"/>
        <w:rPr>
          <w:rFonts w:ascii="HelveticaNeueLT Pro 45 Lt" w:hAnsi="HelveticaNeueLT Pro 45 Lt" w:cs="Arial"/>
          <w:lang w:val="pl-PL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7"/>
        <w:gridCol w:w="1842"/>
        <w:gridCol w:w="2552"/>
      </w:tblGrid>
      <w:tr w:rsidR="00A543CF" w:rsidRPr="006022FB" w14:paraId="592E7748" w14:textId="77777777" w:rsidTr="000105DD">
        <w:trPr>
          <w:cantSplit/>
          <w:trHeight w:val="213"/>
        </w:trPr>
        <w:tc>
          <w:tcPr>
            <w:tcW w:w="63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2E7745" w14:textId="77777777" w:rsidR="00A543CF" w:rsidRPr="006022FB" w:rsidRDefault="00DC1C2F" w:rsidP="00BE719F">
            <w:pPr>
              <w:numPr>
                <w:ilvl w:val="0"/>
                <w:numId w:val="3"/>
              </w:numPr>
              <w:jc w:val="both"/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</w:pPr>
            <w:r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  <w:t xml:space="preserve">Potwierdzenie </w:t>
            </w:r>
            <w:r w:rsidR="00A33529"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  <w:t xml:space="preserve">przeprowadzenia </w:t>
            </w:r>
            <w:r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  <w:t>Inspekcji</w:t>
            </w:r>
            <w:r w:rsidR="00A543CF" w:rsidRPr="006022FB">
              <w:rPr>
                <w:rFonts w:ascii="HelveticaNeueLT Pro 65 Md" w:hAnsi="HelveticaNeueLT Pro 65 Md" w:cs="Arial"/>
                <w:b/>
                <w:sz w:val="24"/>
                <w:u w:val="single"/>
                <w:lang w:val="nl-NL"/>
              </w:rPr>
              <w:t>: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</w:tcPr>
          <w:p w14:paraId="592E7746" w14:textId="77777777" w:rsidR="00A543CF" w:rsidRPr="006022FB" w:rsidRDefault="00A543CF" w:rsidP="00BE719F">
            <w:pPr>
              <w:jc w:val="left"/>
              <w:rPr>
                <w:rFonts w:ascii="HelveticaNeueLT Pro 65 Md" w:hAnsi="HelveticaNeueLT Pro 65 Md" w:cs="Arial"/>
                <w:sz w:val="12"/>
                <w:szCs w:val="12"/>
                <w:lang w:val="pl-PL"/>
              </w:rPr>
            </w:pPr>
            <w:r w:rsidRPr="006022FB">
              <w:rPr>
                <w:rFonts w:ascii="HelveticaNeueLT Pro 65 Md" w:hAnsi="HelveticaNeueLT Pro 65 Md" w:cs="Arial"/>
                <w:sz w:val="12"/>
                <w:szCs w:val="12"/>
                <w:lang w:val="pl-PL"/>
              </w:rPr>
              <w:t>Data:</w:t>
            </w:r>
          </w:p>
        </w:tc>
        <w:tc>
          <w:tcPr>
            <w:tcW w:w="2552" w:type="dxa"/>
            <w:tcBorders>
              <w:top w:val="double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592E7747" w14:textId="77777777" w:rsidR="00A543CF" w:rsidRPr="006022FB" w:rsidRDefault="00673B60" w:rsidP="00BE719F">
            <w:pPr>
              <w:jc w:val="left"/>
              <w:rPr>
                <w:rFonts w:ascii="HelveticaNeueLT Pro 65 Md" w:hAnsi="HelveticaNeueLT Pro 65 Md" w:cs="Arial"/>
                <w:sz w:val="12"/>
                <w:szCs w:val="12"/>
                <w:lang w:val="pl-PL"/>
              </w:rPr>
            </w:pPr>
            <w:r w:rsidRPr="006022FB">
              <w:rPr>
                <w:rFonts w:ascii="HelveticaNeueLT Pro 65 Md" w:hAnsi="HelveticaNeueLT Pro 65 Md" w:cs="Arial"/>
                <w:sz w:val="12"/>
                <w:szCs w:val="12"/>
                <w:lang w:val="pl-PL"/>
              </w:rPr>
              <w:t>Czas</w:t>
            </w:r>
            <w:r w:rsidR="00A543CF" w:rsidRPr="006022FB">
              <w:rPr>
                <w:rFonts w:ascii="HelveticaNeueLT Pro 65 Md" w:hAnsi="HelveticaNeueLT Pro 65 Md" w:cs="Arial"/>
                <w:sz w:val="12"/>
                <w:szCs w:val="12"/>
                <w:lang w:val="pl-PL"/>
              </w:rPr>
              <w:t>:</w:t>
            </w:r>
          </w:p>
        </w:tc>
      </w:tr>
      <w:tr w:rsidR="00A543CF" w:rsidRPr="006022FB" w14:paraId="592E774C" w14:textId="77777777" w:rsidTr="000105DD">
        <w:trPr>
          <w:cantSplit/>
          <w:trHeight w:val="245"/>
        </w:trPr>
        <w:tc>
          <w:tcPr>
            <w:tcW w:w="638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2E7749" w14:textId="77777777" w:rsidR="00A543CF" w:rsidRPr="006022FB" w:rsidRDefault="00A543CF" w:rsidP="00070C00">
            <w:pPr>
              <w:jc w:val="left"/>
              <w:rPr>
                <w:rFonts w:ascii="HelveticaNeueLT Pro 45 Lt" w:hAnsi="HelveticaNeueLT Pro 45 Lt" w:cs="Arial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2E774A" w14:textId="77777777" w:rsidR="00A543CF" w:rsidRPr="006022FB" w:rsidRDefault="00A543CF" w:rsidP="00BE719F">
            <w:pPr>
              <w:jc w:val="left"/>
              <w:rPr>
                <w:rFonts w:ascii="HelveticaNeueLT Pro 45 Lt" w:hAnsi="HelveticaNeueLT Pro 45 Lt" w:cs="Arial"/>
                <w:sz w:val="12"/>
                <w:szCs w:val="12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2E774B" w14:textId="77777777" w:rsidR="00A543CF" w:rsidRPr="006022FB" w:rsidRDefault="00A543CF" w:rsidP="00BE719F">
            <w:pPr>
              <w:jc w:val="left"/>
              <w:rPr>
                <w:rFonts w:ascii="HelveticaNeueLT Pro 45 Lt" w:hAnsi="HelveticaNeueLT Pro 45 Lt" w:cs="Arial"/>
                <w:sz w:val="12"/>
                <w:szCs w:val="12"/>
                <w:lang w:val="pl-PL"/>
              </w:rPr>
            </w:pPr>
          </w:p>
        </w:tc>
      </w:tr>
      <w:tr w:rsidR="007D1736" w:rsidRPr="006022FB" w14:paraId="592E7751" w14:textId="77777777" w:rsidTr="00010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48"/>
        </w:trPr>
        <w:tc>
          <w:tcPr>
            <w:tcW w:w="3403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4D" w14:textId="77777777" w:rsidR="007D1736" w:rsidRPr="006022FB" w:rsidRDefault="000105DD" w:rsidP="000105DD">
            <w:pPr>
              <w:jc w:val="left"/>
              <w:rPr>
                <w:rFonts w:ascii="HelveticaNeueLT Pro 45 Lt" w:hAnsi="HelveticaNeueLT Pro 45 Lt" w:cs="Arial"/>
                <w:snapToGrid w:val="0"/>
                <w:color w:val="000000"/>
                <w:lang w:val="pl-PL"/>
              </w:rPr>
            </w:pPr>
            <w:r w:rsidRPr="006022FB">
              <w:rPr>
                <w:rFonts w:ascii="HelveticaNeueLT Pro 45 Lt" w:hAnsi="HelveticaNeueLT Pro 45 Lt" w:cs="Arial"/>
                <w:snapToGrid w:val="0"/>
                <w:color w:val="000000"/>
                <w:lang w:val="pl-PL"/>
              </w:rPr>
              <w:t>Osoba dokonująca inspekcję: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4E" w14:textId="77777777" w:rsidR="007D1736" w:rsidRPr="006022FB" w:rsidRDefault="007D1736" w:rsidP="002E6E95">
            <w:pPr>
              <w:jc w:val="both"/>
              <w:rPr>
                <w:rFonts w:ascii="HelveticaNeueLT Pro 45 Lt" w:hAnsi="HelveticaNeueLT Pro 45 Lt" w:cs="Arial"/>
                <w:snapToGrid w:val="0"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4F" w14:textId="77777777" w:rsidR="007D1736" w:rsidRPr="006022FB" w:rsidRDefault="007D1736" w:rsidP="007D1736">
            <w:pPr>
              <w:jc w:val="center"/>
              <w:rPr>
                <w:rFonts w:ascii="HelveticaNeueLT Pro 45 Lt" w:hAnsi="HelveticaNeueLT Pro 45 Lt"/>
                <w:snapToGrid w:val="0"/>
                <w:color w:val="FF000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92E7750" w14:textId="77777777" w:rsidR="007D1736" w:rsidRPr="006022FB" w:rsidRDefault="007D1736" w:rsidP="007D1736">
            <w:pPr>
              <w:jc w:val="center"/>
              <w:rPr>
                <w:rFonts w:ascii="HelveticaNeueLT Pro 45 Lt" w:hAnsi="HelveticaNeueLT Pro 45 Lt" w:cs="Arial"/>
                <w:snapToGrid w:val="0"/>
                <w:color w:val="000000"/>
              </w:rPr>
            </w:pPr>
          </w:p>
        </w:tc>
      </w:tr>
      <w:tr w:rsidR="007D1736" w:rsidRPr="006022FB" w14:paraId="592E7756" w14:textId="77777777" w:rsidTr="00010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48"/>
        </w:trPr>
        <w:tc>
          <w:tcPr>
            <w:tcW w:w="340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52" w14:textId="77777777" w:rsidR="007D1736" w:rsidRPr="006022FB" w:rsidRDefault="00DC1813" w:rsidP="00673B60">
            <w:pPr>
              <w:jc w:val="left"/>
              <w:rPr>
                <w:rFonts w:ascii="HelveticaNeueLT Pro 45 Lt" w:hAnsi="HelveticaNeueLT Pro 45 Lt" w:cs="Arial"/>
                <w:snapToGrid w:val="0"/>
                <w:color w:val="000000"/>
              </w:rPr>
            </w:pPr>
            <w:r w:rsidRPr="006022FB">
              <w:rPr>
                <w:rFonts w:ascii="HelveticaNeueLT Pro 45 Lt" w:hAnsi="HelveticaNeueLT Pro 45 Lt" w:cs="Arial"/>
                <w:snapToGrid w:val="0"/>
                <w:color w:val="000000"/>
              </w:rPr>
              <w:t>Data</w:t>
            </w:r>
            <w:r w:rsidR="007D1736" w:rsidRPr="006022FB">
              <w:rPr>
                <w:rFonts w:ascii="HelveticaNeueLT Pro 45 Lt" w:hAnsi="HelveticaNeueLT Pro 45 Lt" w:cs="Arial"/>
                <w:snapToGrid w:val="0"/>
                <w:color w:val="000000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53" w14:textId="77777777" w:rsidR="007D1736" w:rsidRPr="006022FB" w:rsidRDefault="007D1736" w:rsidP="007D1736">
            <w:pPr>
              <w:jc w:val="center"/>
              <w:rPr>
                <w:rFonts w:ascii="HelveticaNeueLT Pro 45 Lt" w:hAnsi="HelveticaNeueLT Pro 45 Lt" w:cs="Arial"/>
                <w:snapToGrid w:val="0"/>
                <w:color w:val="00000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E7754" w14:textId="77777777" w:rsidR="007D1736" w:rsidRPr="006022FB" w:rsidRDefault="007D1736" w:rsidP="007D1736">
            <w:pPr>
              <w:jc w:val="center"/>
              <w:rPr>
                <w:rFonts w:ascii="HelveticaNeueLT Pro 45 Lt" w:hAnsi="HelveticaNeueLT Pro 45 Lt" w:cs="Arial"/>
                <w:snapToGrid w:val="0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92E7755" w14:textId="77777777" w:rsidR="007D1736" w:rsidRPr="006022FB" w:rsidRDefault="007D1736" w:rsidP="007D1736">
            <w:pPr>
              <w:jc w:val="center"/>
              <w:rPr>
                <w:rFonts w:ascii="HelveticaNeueLT Pro 45 Lt" w:hAnsi="HelveticaNeueLT Pro 45 Lt" w:cs="Arial"/>
                <w:snapToGrid w:val="0"/>
                <w:color w:val="000000"/>
              </w:rPr>
            </w:pPr>
          </w:p>
        </w:tc>
      </w:tr>
      <w:tr w:rsidR="007D1736" w:rsidRPr="006022FB" w14:paraId="592E775B" w14:textId="77777777" w:rsidTr="00010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60"/>
        </w:trPr>
        <w:tc>
          <w:tcPr>
            <w:tcW w:w="340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592E7757" w14:textId="77777777" w:rsidR="007D1736" w:rsidRPr="006022FB" w:rsidRDefault="00DC1813" w:rsidP="00673B60">
            <w:pPr>
              <w:jc w:val="left"/>
              <w:rPr>
                <w:rFonts w:ascii="HelveticaNeueLT Pro 45 Lt" w:hAnsi="HelveticaNeueLT Pro 45 Lt" w:cs="Arial"/>
                <w:snapToGrid w:val="0"/>
                <w:color w:val="000000"/>
              </w:rPr>
            </w:pPr>
            <w:proofErr w:type="spellStart"/>
            <w:r w:rsidRPr="006022FB">
              <w:rPr>
                <w:rFonts w:ascii="HelveticaNeueLT Pro 45 Lt" w:hAnsi="HelveticaNeueLT Pro 45 Lt" w:cs="Arial"/>
                <w:snapToGrid w:val="0"/>
                <w:color w:val="000000"/>
              </w:rPr>
              <w:t>Podpis</w:t>
            </w:r>
            <w:proofErr w:type="spellEnd"/>
            <w:r w:rsidR="007D1736" w:rsidRPr="006022FB">
              <w:rPr>
                <w:rFonts w:ascii="HelveticaNeueLT Pro 45 Lt" w:hAnsi="HelveticaNeueLT Pro 45 Lt" w:cs="Arial"/>
                <w:snapToGrid w:val="0"/>
                <w:color w:val="000000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592E7758" w14:textId="77777777" w:rsidR="007D1736" w:rsidRPr="006022FB" w:rsidRDefault="007D1736" w:rsidP="007D1736">
            <w:pPr>
              <w:jc w:val="left"/>
              <w:rPr>
                <w:rFonts w:ascii="HelveticaNeueLT Pro 45 Lt" w:hAnsi="HelveticaNeueLT Pro 45 Lt" w:cs="Arial"/>
                <w:snapToGrid w:val="0"/>
                <w:color w:val="00000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592E7759" w14:textId="77777777" w:rsidR="007D1736" w:rsidRPr="006022FB" w:rsidRDefault="007D1736" w:rsidP="007D1736">
            <w:pPr>
              <w:jc w:val="left"/>
              <w:rPr>
                <w:rFonts w:ascii="HelveticaNeueLT Pro 45 Lt" w:hAnsi="HelveticaNeueLT Pro 45 Lt" w:cs="Arial"/>
                <w:snapToGrid w:val="0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2E775A" w14:textId="77777777" w:rsidR="007D1736" w:rsidRPr="006022FB" w:rsidRDefault="007D1736" w:rsidP="007D1736">
            <w:pPr>
              <w:jc w:val="left"/>
              <w:rPr>
                <w:rFonts w:ascii="HelveticaNeueLT Pro 45 Lt" w:hAnsi="HelveticaNeueLT Pro 45 Lt" w:cs="Arial"/>
                <w:snapToGrid w:val="0"/>
                <w:color w:val="000000"/>
              </w:rPr>
            </w:pPr>
          </w:p>
        </w:tc>
      </w:tr>
    </w:tbl>
    <w:p w14:paraId="592E775C" w14:textId="77777777" w:rsidR="00895CF7" w:rsidRPr="006022FB" w:rsidRDefault="00895CF7" w:rsidP="00D713C0">
      <w:pPr>
        <w:tabs>
          <w:tab w:val="right" w:pos="10348"/>
        </w:tabs>
        <w:jc w:val="left"/>
        <w:rPr>
          <w:rFonts w:ascii="HelveticaNeueLT Pro 45 Lt" w:hAnsi="HelveticaNeueLT Pro 45 Lt" w:cs="Arial"/>
          <w:lang w:val="en-GB"/>
        </w:rPr>
      </w:pPr>
    </w:p>
    <w:p w14:paraId="1E38EE57" w14:textId="091C3DBA" w:rsidR="00132919" w:rsidRPr="006022FB" w:rsidRDefault="00132919" w:rsidP="00132919">
      <w:pPr>
        <w:tabs>
          <w:tab w:val="left" w:pos="2520"/>
        </w:tabs>
        <w:jc w:val="left"/>
        <w:rPr>
          <w:rFonts w:ascii="HelveticaNeueLT Pro 45 Lt" w:hAnsi="HelveticaNeueLT Pro 45 Lt" w:cs="Arial"/>
          <w:lang w:val="en-GB"/>
        </w:rPr>
      </w:pPr>
      <w:r w:rsidRPr="006022FB">
        <w:rPr>
          <w:rFonts w:ascii="HelveticaNeueLT Pro 45 Lt" w:hAnsi="HelveticaNeueLT Pro 45 Lt" w:cs="Arial"/>
          <w:lang w:val="en-GB"/>
        </w:rPr>
        <w:tab/>
      </w:r>
    </w:p>
    <w:sectPr w:rsidR="00132919" w:rsidRPr="006022FB" w:rsidSect="00BE719F">
      <w:headerReference w:type="default" r:id="rId9"/>
      <w:footerReference w:type="default" r:id="rId10"/>
      <w:endnotePr>
        <w:numFmt w:val="lowerLetter"/>
      </w:endnotePr>
      <w:pgSz w:w="11907" w:h="16840" w:code="9"/>
      <w:pgMar w:top="425" w:right="567" w:bottom="567" w:left="1134" w:header="431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601C" w14:textId="77777777" w:rsidR="00570E0D" w:rsidRDefault="00570E0D">
      <w:r>
        <w:separator/>
      </w:r>
    </w:p>
  </w:endnote>
  <w:endnote w:type="continuationSeparator" w:id="0">
    <w:p w14:paraId="3858622F" w14:textId="77777777" w:rsidR="00570E0D" w:rsidRDefault="0057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5" w:type="dxa"/>
      <w:tblLook w:val="04A0" w:firstRow="1" w:lastRow="0" w:firstColumn="1" w:lastColumn="0" w:noHBand="0" w:noVBand="1"/>
    </w:tblPr>
    <w:tblGrid>
      <w:gridCol w:w="3936"/>
      <w:gridCol w:w="3151"/>
      <w:gridCol w:w="1952"/>
      <w:gridCol w:w="1646"/>
    </w:tblGrid>
    <w:tr w:rsidR="00581DE8" w14:paraId="592E776B" w14:textId="77777777" w:rsidTr="006022FB">
      <w:tc>
        <w:tcPr>
          <w:tcW w:w="3936" w:type="dxa"/>
        </w:tcPr>
        <w:p w14:paraId="592E7767" w14:textId="0C83D6D3" w:rsidR="00581DE8" w:rsidRPr="008F1D11" w:rsidRDefault="00581DE8" w:rsidP="00EF3E55">
          <w:pPr>
            <w:pStyle w:val="Stopka"/>
            <w:jc w:val="left"/>
            <w:rPr>
              <w:rFonts w:asciiTheme="minorHAnsi" w:hAnsiTheme="minorHAnsi"/>
              <w:i/>
              <w:sz w:val="16"/>
              <w:szCs w:val="16"/>
            </w:rPr>
          </w:pPr>
        </w:p>
      </w:tc>
      <w:tc>
        <w:tcPr>
          <w:tcW w:w="3151" w:type="dxa"/>
        </w:tcPr>
        <w:p w14:paraId="592E7768" w14:textId="77777777" w:rsidR="00581DE8" w:rsidRPr="008F1D11" w:rsidRDefault="00581DE8" w:rsidP="008F1D11">
          <w:pPr>
            <w:pStyle w:val="Stopka"/>
            <w:jc w:val="left"/>
            <w:rPr>
              <w:rFonts w:asciiTheme="minorHAnsi" w:hAnsiTheme="minorHAnsi"/>
              <w:i/>
              <w:noProof/>
              <w:sz w:val="16"/>
              <w:szCs w:val="16"/>
            </w:rPr>
          </w:pPr>
        </w:p>
      </w:tc>
      <w:tc>
        <w:tcPr>
          <w:tcW w:w="1952" w:type="dxa"/>
        </w:tcPr>
        <w:p w14:paraId="592E7769" w14:textId="77777777" w:rsidR="00581DE8" w:rsidRPr="00682FE6" w:rsidRDefault="00581DE8" w:rsidP="00C162A0">
          <w:pPr>
            <w:pStyle w:val="Stopka"/>
            <w:jc w:val="left"/>
            <w:rPr>
              <w:rFonts w:asciiTheme="minorHAnsi" w:hAnsiTheme="minorHAnsi"/>
              <w:i/>
              <w:sz w:val="16"/>
              <w:szCs w:val="16"/>
            </w:rPr>
          </w:pPr>
        </w:p>
      </w:tc>
      <w:tc>
        <w:tcPr>
          <w:tcW w:w="1646" w:type="dxa"/>
        </w:tcPr>
        <w:p w14:paraId="592E776A" w14:textId="463B3CAF" w:rsidR="00581DE8" w:rsidRPr="00682FE6" w:rsidRDefault="006022FB" w:rsidP="00C162A0">
          <w:pPr>
            <w:pStyle w:val="Stopka"/>
            <w:rPr>
              <w:rFonts w:asciiTheme="minorHAnsi" w:hAnsiTheme="minorHAnsi"/>
              <w:i/>
              <w:sz w:val="16"/>
              <w:szCs w:val="16"/>
            </w:rPr>
          </w:pPr>
          <w:proofErr w:type="spellStart"/>
          <w:r>
            <w:rPr>
              <w:rFonts w:asciiTheme="minorHAnsi" w:hAnsiTheme="minorHAnsi"/>
              <w:i/>
              <w:sz w:val="16"/>
              <w:szCs w:val="16"/>
            </w:rPr>
            <w:t>Strona</w:t>
          </w:r>
          <w:proofErr w:type="spellEnd"/>
          <w:r w:rsidR="00581DE8" w:rsidRPr="00682FE6">
            <w:rPr>
              <w:rFonts w:asciiTheme="minorHAnsi" w:hAnsiTheme="minorHAnsi"/>
              <w:i/>
              <w:sz w:val="16"/>
              <w:szCs w:val="16"/>
            </w:rPr>
            <w:t xml:space="preserve"> </w:t>
          </w:r>
          <w:r w:rsidR="004536B7" w:rsidRPr="00682FE6">
            <w:rPr>
              <w:i/>
              <w:sz w:val="16"/>
              <w:szCs w:val="16"/>
            </w:rPr>
            <w:fldChar w:fldCharType="begin"/>
          </w:r>
          <w:r w:rsidR="00581DE8" w:rsidRPr="00682FE6">
            <w:rPr>
              <w:rFonts w:asciiTheme="minorHAnsi" w:hAnsiTheme="minorHAnsi"/>
              <w:i/>
              <w:sz w:val="16"/>
              <w:szCs w:val="16"/>
            </w:rPr>
            <w:instrText xml:space="preserve"> PAGE </w:instrText>
          </w:r>
          <w:r w:rsidR="004536B7" w:rsidRPr="00682FE6">
            <w:rPr>
              <w:i/>
              <w:sz w:val="16"/>
              <w:szCs w:val="16"/>
            </w:rPr>
            <w:fldChar w:fldCharType="separate"/>
          </w:r>
          <w:r w:rsidR="0021116A">
            <w:rPr>
              <w:rFonts w:asciiTheme="minorHAnsi" w:hAnsiTheme="minorHAnsi"/>
              <w:i/>
              <w:noProof/>
              <w:sz w:val="16"/>
              <w:szCs w:val="16"/>
            </w:rPr>
            <w:t>1</w:t>
          </w:r>
          <w:r w:rsidR="004536B7" w:rsidRPr="00682FE6">
            <w:rPr>
              <w:i/>
              <w:sz w:val="16"/>
              <w:szCs w:val="16"/>
            </w:rPr>
            <w:fldChar w:fldCharType="end"/>
          </w:r>
          <w:r w:rsidR="00581DE8" w:rsidRPr="00682FE6">
            <w:rPr>
              <w:rFonts w:asciiTheme="minorHAnsi" w:hAnsiTheme="minorHAnsi"/>
              <w:i/>
              <w:sz w:val="16"/>
              <w:szCs w:val="16"/>
            </w:rPr>
            <w:t xml:space="preserve"> of </w:t>
          </w:r>
          <w:r w:rsidR="004536B7" w:rsidRPr="00682FE6">
            <w:rPr>
              <w:i/>
              <w:sz w:val="16"/>
              <w:szCs w:val="16"/>
            </w:rPr>
            <w:fldChar w:fldCharType="begin"/>
          </w:r>
          <w:r w:rsidR="00581DE8" w:rsidRPr="00682FE6">
            <w:rPr>
              <w:rFonts w:asciiTheme="minorHAnsi" w:hAnsiTheme="minorHAnsi"/>
              <w:i/>
              <w:sz w:val="16"/>
              <w:szCs w:val="16"/>
            </w:rPr>
            <w:instrText xml:space="preserve"> NUMPAGES </w:instrText>
          </w:r>
          <w:r w:rsidR="004536B7" w:rsidRPr="00682FE6">
            <w:rPr>
              <w:i/>
              <w:sz w:val="16"/>
              <w:szCs w:val="16"/>
            </w:rPr>
            <w:fldChar w:fldCharType="separate"/>
          </w:r>
          <w:r w:rsidR="0021116A">
            <w:rPr>
              <w:rFonts w:asciiTheme="minorHAnsi" w:hAnsiTheme="minorHAnsi"/>
              <w:i/>
              <w:noProof/>
              <w:sz w:val="16"/>
              <w:szCs w:val="16"/>
            </w:rPr>
            <w:t>1</w:t>
          </w:r>
          <w:r w:rsidR="004536B7" w:rsidRPr="00682FE6">
            <w:rPr>
              <w:i/>
              <w:sz w:val="16"/>
              <w:szCs w:val="16"/>
            </w:rPr>
            <w:fldChar w:fldCharType="end"/>
          </w:r>
        </w:p>
      </w:tc>
    </w:tr>
  </w:tbl>
  <w:p w14:paraId="592E776C" w14:textId="77777777" w:rsidR="00581DE8" w:rsidRDefault="00581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AEB1" w14:textId="77777777" w:rsidR="00570E0D" w:rsidRDefault="00570E0D">
      <w:r>
        <w:separator/>
      </w:r>
    </w:p>
  </w:footnote>
  <w:footnote w:type="continuationSeparator" w:id="0">
    <w:p w14:paraId="61EFB9DD" w14:textId="77777777" w:rsidR="00570E0D" w:rsidRDefault="0057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7766" w14:textId="77777777" w:rsidR="00673B60" w:rsidRPr="00566579" w:rsidRDefault="00673B60" w:rsidP="00673B60">
    <w:pPr>
      <w:pStyle w:val="Nagwek"/>
      <w:rPr>
        <w:rFonts w:asciiTheme="minorHAnsi" w:hAnsiTheme="minorHAnsi"/>
        <w:sz w:val="16"/>
        <w:lang w:val="pl-PL"/>
      </w:rPr>
    </w:pPr>
    <w:r>
      <w:rPr>
        <w:rFonts w:asciiTheme="minorHAnsi" w:hAnsiTheme="minorHAnsi"/>
        <w:sz w:val="16"/>
        <w:lang w:val="pl-PL"/>
      </w:rPr>
      <w:t xml:space="preserve">Protokół </w:t>
    </w:r>
    <w:r w:rsidR="00DC1C2F">
      <w:rPr>
        <w:rFonts w:asciiTheme="minorHAnsi" w:hAnsiTheme="minorHAnsi"/>
        <w:sz w:val="16"/>
        <w:lang w:val="pl-PL"/>
      </w:rPr>
      <w:t>Inspekcji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697"/>
    <w:multiLevelType w:val="hybridMultilevel"/>
    <w:tmpl w:val="125CCA78"/>
    <w:lvl w:ilvl="0" w:tplc="34483CBA">
      <w:start w:val="22"/>
      <w:numFmt w:val="bullet"/>
      <w:lvlText w:val="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4A5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5572"/>
    <w:multiLevelType w:val="hybridMultilevel"/>
    <w:tmpl w:val="E6E8D75A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7AC9"/>
    <w:multiLevelType w:val="hybridMultilevel"/>
    <w:tmpl w:val="E6E8D75A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318F"/>
    <w:multiLevelType w:val="hybridMultilevel"/>
    <w:tmpl w:val="7C449C36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16B6"/>
    <w:multiLevelType w:val="hybridMultilevel"/>
    <w:tmpl w:val="5844C5CE"/>
    <w:lvl w:ilvl="0" w:tplc="D63AF9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97F19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714F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61371"/>
    <w:multiLevelType w:val="hybridMultilevel"/>
    <w:tmpl w:val="9DA08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5250A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94D83"/>
    <w:multiLevelType w:val="hybridMultilevel"/>
    <w:tmpl w:val="6EF2C422"/>
    <w:lvl w:ilvl="0" w:tplc="8968DD60">
      <w:start w:val="2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DEA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E7FC5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78583">
    <w:abstractNumId w:val="0"/>
  </w:num>
  <w:num w:numId="2" w16cid:durableId="1621112140">
    <w:abstractNumId w:val="8"/>
  </w:num>
  <w:num w:numId="3" w16cid:durableId="1924098659">
    <w:abstractNumId w:val="11"/>
  </w:num>
  <w:num w:numId="4" w16cid:durableId="288630382">
    <w:abstractNumId w:val="4"/>
  </w:num>
  <w:num w:numId="5" w16cid:durableId="377121643">
    <w:abstractNumId w:val="5"/>
  </w:num>
  <w:num w:numId="6" w16cid:durableId="854080279">
    <w:abstractNumId w:val="3"/>
  </w:num>
  <w:num w:numId="7" w16cid:durableId="1959409052">
    <w:abstractNumId w:val="2"/>
  </w:num>
  <w:num w:numId="8" w16cid:durableId="1503006103">
    <w:abstractNumId w:val="1"/>
  </w:num>
  <w:num w:numId="9" w16cid:durableId="154538329">
    <w:abstractNumId w:val="9"/>
  </w:num>
  <w:num w:numId="10" w16cid:durableId="810365124">
    <w:abstractNumId w:val="12"/>
  </w:num>
  <w:num w:numId="11" w16cid:durableId="34624908">
    <w:abstractNumId w:val="6"/>
  </w:num>
  <w:num w:numId="12" w16cid:durableId="759527313">
    <w:abstractNumId w:val="10"/>
  </w:num>
  <w:num w:numId="13" w16cid:durableId="1373311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4D5"/>
    <w:rsid w:val="000105DD"/>
    <w:rsid w:val="00022142"/>
    <w:rsid w:val="000253D6"/>
    <w:rsid w:val="00032ADC"/>
    <w:rsid w:val="0003379D"/>
    <w:rsid w:val="00033A79"/>
    <w:rsid w:val="00040347"/>
    <w:rsid w:val="000427FF"/>
    <w:rsid w:val="000472F2"/>
    <w:rsid w:val="000508C2"/>
    <w:rsid w:val="00053310"/>
    <w:rsid w:val="00060838"/>
    <w:rsid w:val="0006255F"/>
    <w:rsid w:val="00066FDA"/>
    <w:rsid w:val="00083E08"/>
    <w:rsid w:val="00086764"/>
    <w:rsid w:val="000966CC"/>
    <w:rsid w:val="00096A7A"/>
    <w:rsid w:val="000A083F"/>
    <w:rsid w:val="000A3862"/>
    <w:rsid w:val="000B016B"/>
    <w:rsid w:val="000B29FA"/>
    <w:rsid w:val="000B2F29"/>
    <w:rsid w:val="000B4D40"/>
    <w:rsid w:val="000B7CAB"/>
    <w:rsid w:val="000C0A55"/>
    <w:rsid w:val="000C218C"/>
    <w:rsid w:val="000C49A8"/>
    <w:rsid w:val="000D0C20"/>
    <w:rsid w:val="000D25AE"/>
    <w:rsid w:val="000D2E9F"/>
    <w:rsid w:val="000D6E13"/>
    <w:rsid w:val="000D7B3C"/>
    <w:rsid w:val="000E1FEB"/>
    <w:rsid w:val="000E31AD"/>
    <w:rsid w:val="000E4BE4"/>
    <w:rsid w:val="000E4FCD"/>
    <w:rsid w:val="000F2074"/>
    <w:rsid w:val="000F6D2F"/>
    <w:rsid w:val="00101539"/>
    <w:rsid w:val="001107C7"/>
    <w:rsid w:val="0011525B"/>
    <w:rsid w:val="00132919"/>
    <w:rsid w:val="001378F1"/>
    <w:rsid w:val="0015335F"/>
    <w:rsid w:val="00157382"/>
    <w:rsid w:val="00160886"/>
    <w:rsid w:val="00165FCB"/>
    <w:rsid w:val="00171B26"/>
    <w:rsid w:val="00174B69"/>
    <w:rsid w:val="00175EE3"/>
    <w:rsid w:val="00181778"/>
    <w:rsid w:val="00187BB7"/>
    <w:rsid w:val="001927F5"/>
    <w:rsid w:val="0019605F"/>
    <w:rsid w:val="00197428"/>
    <w:rsid w:val="00197658"/>
    <w:rsid w:val="00197C0B"/>
    <w:rsid w:val="001A09B4"/>
    <w:rsid w:val="001A14A3"/>
    <w:rsid w:val="001A1A0E"/>
    <w:rsid w:val="001A5561"/>
    <w:rsid w:val="001A5878"/>
    <w:rsid w:val="001A6EEE"/>
    <w:rsid w:val="001A777D"/>
    <w:rsid w:val="001B3568"/>
    <w:rsid w:val="001B3D3C"/>
    <w:rsid w:val="001B4093"/>
    <w:rsid w:val="001C1C1E"/>
    <w:rsid w:val="001C1FAB"/>
    <w:rsid w:val="001D1E1D"/>
    <w:rsid w:val="001E211D"/>
    <w:rsid w:val="001F0041"/>
    <w:rsid w:val="001F641A"/>
    <w:rsid w:val="001F7629"/>
    <w:rsid w:val="001F7F67"/>
    <w:rsid w:val="00202175"/>
    <w:rsid w:val="0021116A"/>
    <w:rsid w:val="00212153"/>
    <w:rsid w:val="002144D5"/>
    <w:rsid w:val="002160BE"/>
    <w:rsid w:val="00222474"/>
    <w:rsid w:val="002246E6"/>
    <w:rsid w:val="00225541"/>
    <w:rsid w:val="0023117F"/>
    <w:rsid w:val="0023410E"/>
    <w:rsid w:val="002402FD"/>
    <w:rsid w:val="0024062A"/>
    <w:rsid w:val="00244E74"/>
    <w:rsid w:val="00246C3A"/>
    <w:rsid w:val="00250031"/>
    <w:rsid w:val="002502E2"/>
    <w:rsid w:val="00253FCA"/>
    <w:rsid w:val="002577AA"/>
    <w:rsid w:val="00265E27"/>
    <w:rsid w:val="002707CB"/>
    <w:rsid w:val="00270C73"/>
    <w:rsid w:val="00273AE6"/>
    <w:rsid w:val="00293A08"/>
    <w:rsid w:val="002A0D1F"/>
    <w:rsid w:val="002A2715"/>
    <w:rsid w:val="002A2ACA"/>
    <w:rsid w:val="002A54E9"/>
    <w:rsid w:val="002B4AB2"/>
    <w:rsid w:val="002B7A88"/>
    <w:rsid w:val="002C28F7"/>
    <w:rsid w:val="002C6651"/>
    <w:rsid w:val="002E0519"/>
    <w:rsid w:val="002E6E95"/>
    <w:rsid w:val="002F1649"/>
    <w:rsid w:val="003110B3"/>
    <w:rsid w:val="00313A46"/>
    <w:rsid w:val="003340D4"/>
    <w:rsid w:val="00337558"/>
    <w:rsid w:val="00346C49"/>
    <w:rsid w:val="00347A13"/>
    <w:rsid w:val="00354927"/>
    <w:rsid w:val="00360B57"/>
    <w:rsid w:val="00364BD3"/>
    <w:rsid w:val="0036692D"/>
    <w:rsid w:val="0038396C"/>
    <w:rsid w:val="003857DC"/>
    <w:rsid w:val="003867D0"/>
    <w:rsid w:val="00390D3A"/>
    <w:rsid w:val="00392064"/>
    <w:rsid w:val="003A0339"/>
    <w:rsid w:val="003A1904"/>
    <w:rsid w:val="003A6579"/>
    <w:rsid w:val="003A6A90"/>
    <w:rsid w:val="003B11BF"/>
    <w:rsid w:val="003B5385"/>
    <w:rsid w:val="003B6830"/>
    <w:rsid w:val="003C464E"/>
    <w:rsid w:val="003C6984"/>
    <w:rsid w:val="003F2BD2"/>
    <w:rsid w:val="003F4676"/>
    <w:rsid w:val="003F55C8"/>
    <w:rsid w:val="00401A22"/>
    <w:rsid w:val="00405641"/>
    <w:rsid w:val="00413B3E"/>
    <w:rsid w:val="00414E88"/>
    <w:rsid w:val="00416762"/>
    <w:rsid w:val="00417B0A"/>
    <w:rsid w:val="00426BA3"/>
    <w:rsid w:val="004367CC"/>
    <w:rsid w:val="004378C6"/>
    <w:rsid w:val="004401D7"/>
    <w:rsid w:val="004405F8"/>
    <w:rsid w:val="00445D42"/>
    <w:rsid w:val="004536B7"/>
    <w:rsid w:val="004618C5"/>
    <w:rsid w:val="004650CF"/>
    <w:rsid w:val="00470146"/>
    <w:rsid w:val="00472035"/>
    <w:rsid w:val="00475284"/>
    <w:rsid w:val="0047609A"/>
    <w:rsid w:val="00492430"/>
    <w:rsid w:val="004949B2"/>
    <w:rsid w:val="004A3052"/>
    <w:rsid w:val="004B675C"/>
    <w:rsid w:val="004B719A"/>
    <w:rsid w:val="004D2F8F"/>
    <w:rsid w:val="004E0DE0"/>
    <w:rsid w:val="004E468D"/>
    <w:rsid w:val="004F032C"/>
    <w:rsid w:val="004F674B"/>
    <w:rsid w:val="004F74BE"/>
    <w:rsid w:val="0051524B"/>
    <w:rsid w:val="00515F8C"/>
    <w:rsid w:val="00516175"/>
    <w:rsid w:val="0052374E"/>
    <w:rsid w:val="00532AD7"/>
    <w:rsid w:val="00533FDF"/>
    <w:rsid w:val="0053726F"/>
    <w:rsid w:val="00546421"/>
    <w:rsid w:val="00556407"/>
    <w:rsid w:val="00556E6E"/>
    <w:rsid w:val="00563240"/>
    <w:rsid w:val="00566579"/>
    <w:rsid w:val="00570E0D"/>
    <w:rsid w:val="005716E8"/>
    <w:rsid w:val="00577674"/>
    <w:rsid w:val="0058142C"/>
    <w:rsid w:val="00581DE8"/>
    <w:rsid w:val="005851BB"/>
    <w:rsid w:val="005958BD"/>
    <w:rsid w:val="005B0958"/>
    <w:rsid w:val="005B461D"/>
    <w:rsid w:val="005B78A1"/>
    <w:rsid w:val="005C0B51"/>
    <w:rsid w:val="005C1B31"/>
    <w:rsid w:val="005C5EAD"/>
    <w:rsid w:val="005C70FF"/>
    <w:rsid w:val="005E2055"/>
    <w:rsid w:val="005E35E4"/>
    <w:rsid w:val="005E6914"/>
    <w:rsid w:val="006022FB"/>
    <w:rsid w:val="00605084"/>
    <w:rsid w:val="0060743A"/>
    <w:rsid w:val="006162CF"/>
    <w:rsid w:val="006206EC"/>
    <w:rsid w:val="00630193"/>
    <w:rsid w:val="00636600"/>
    <w:rsid w:val="006412FC"/>
    <w:rsid w:val="006427C0"/>
    <w:rsid w:val="00644F8C"/>
    <w:rsid w:val="00654625"/>
    <w:rsid w:val="00654A95"/>
    <w:rsid w:val="00654F04"/>
    <w:rsid w:val="00660538"/>
    <w:rsid w:val="00666036"/>
    <w:rsid w:val="00666D75"/>
    <w:rsid w:val="00671015"/>
    <w:rsid w:val="006712CF"/>
    <w:rsid w:val="00673B60"/>
    <w:rsid w:val="0068467D"/>
    <w:rsid w:val="00686673"/>
    <w:rsid w:val="00686DEA"/>
    <w:rsid w:val="00692EE9"/>
    <w:rsid w:val="0069703F"/>
    <w:rsid w:val="006B12C6"/>
    <w:rsid w:val="006B21A3"/>
    <w:rsid w:val="006B610F"/>
    <w:rsid w:val="006B6309"/>
    <w:rsid w:val="006C23A6"/>
    <w:rsid w:val="006C648C"/>
    <w:rsid w:val="006C7BF8"/>
    <w:rsid w:val="006D0AC6"/>
    <w:rsid w:val="006D14A8"/>
    <w:rsid w:val="006D19D1"/>
    <w:rsid w:val="006E4FDE"/>
    <w:rsid w:val="006E56AE"/>
    <w:rsid w:val="006E6E7D"/>
    <w:rsid w:val="006F29A8"/>
    <w:rsid w:val="00703A15"/>
    <w:rsid w:val="0070671E"/>
    <w:rsid w:val="00706A3D"/>
    <w:rsid w:val="00706AB4"/>
    <w:rsid w:val="0071508F"/>
    <w:rsid w:val="00716453"/>
    <w:rsid w:val="007165CA"/>
    <w:rsid w:val="00722862"/>
    <w:rsid w:val="00723F40"/>
    <w:rsid w:val="00727FF9"/>
    <w:rsid w:val="00733A5F"/>
    <w:rsid w:val="0073545F"/>
    <w:rsid w:val="00736E80"/>
    <w:rsid w:val="00741198"/>
    <w:rsid w:val="00747551"/>
    <w:rsid w:val="00761504"/>
    <w:rsid w:val="00762511"/>
    <w:rsid w:val="00763301"/>
    <w:rsid w:val="007633E7"/>
    <w:rsid w:val="00763782"/>
    <w:rsid w:val="00765158"/>
    <w:rsid w:val="00772531"/>
    <w:rsid w:val="0077491D"/>
    <w:rsid w:val="00777328"/>
    <w:rsid w:val="00780513"/>
    <w:rsid w:val="0078641D"/>
    <w:rsid w:val="0079024E"/>
    <w:rsid w:val="0079354B"/>
    <w:rsid w:val="00797D80"/>
    <w:rsid w:val="007A48E8"/>
    <w:rsid w:val="007A651C"/>
    <w:rsid w:val="007B413C"/>
    <w:rsid w:val="007B4956"/>
    <w:rsid w:val="007B6D58"/>
    <w:rsid w:val="007C1620"/>
    <w:rsid w:val="007C51FD"/>
    <w:rsid w:val="007D1736"/>
    <w:rsid w:val="007E091A"/>
    <w:rsid w:val="007E262A"/>
    <w:rsid w:val="007E2AAE"/>
    <w:rsid w:val="007E50D8"/>
    <w:rsid w:val="008009F7"/>
    <w:rsid w:val="008057C4"/>
    <w:rsid w:val="008172BF"/>
    <w:rsid w:val="0082097A"/>
    <w:rsid w:val="008326DD"/>
    <w:rsid w:val="00833BED"/>
    <w:rsid w:val="00834048"/>
    <w:rsid w:val="00842067"/>
    <w:rsid w:val="00843A92"/>
    <w:rsid w:val="00843B78"/>
    <w:rsid w:val="008456FC"/>
    <w:rsid w:val="008474B5"/>
    <w:rsid w:val="00851935"/>
    <w:rsid w:val="00856516"/>
    <w:rsid w:val="00860911"/>
    <w:rsid w:val="008654B4"/>
    <w:rsid w:val="00866FA6"/>
    <w:rsid w:val="008673A8"/>
    <w:rsid w:val="0086787E"/>
    <w:rsid w:val="008854CC"/>
    <w:rsid w:val="00895B8C"/>
    <w:rsid w:val="00895CF7"/>
    <w:rsid w:val="00896D46"/>
    <w:rsid w:val="008A3589"/>
    <w:rsid w:val="008A5584"/>
    <w:rsid w:val="008A6F59"/>
    <w:rsid w:val="008B01BD"/>
    <w:rsid w:val="008B32DD"/>
    <w:rsid w:val="008B7D49"/>
    <w:rsid w:val="008C1555"/>
    <w:rsid w:val="008C3050"/>
    <w:rsid w:val="008C6E3F"/>
    <w:rsid w:val="008E3C0D"/>
    <w:rsid w:val="008E7363"/>
    <w:rsid w:val="008F1D11"/>
    <w:rsid w:val="008F217D"/>
    <w:rsid w:val="008F6A1D"/>
    <w:rsid w:val="008F7889"/>
    <w:rsid w:val="009026EE"/>
    <w:rsid w:val="009103BE"/>
    <w:rsid w:val="0094282A"/>
    <w:rsid w:val="00944E0E"/>
    <w:rsid w:val="0095437E"/>
    <w:rsid w:val="00955F82"/>
    <w:rsid w:val="009666F7"/>
    <w:rsid w:val="00967468"/>
    <w:rsid w:val="00972756"/>
    <w:rsid w:val="00975283"/>
    <w:rsid w:val="00976813"/>
    <w:rsid w:val="00976C87"/>
    <w:rsid w:val="009811C7"/>
    <w:rsid w:val="00983D0E"/>
    <w:rsid w:val="00992ADA"/>
    <w:rsid w:val="009A20EA"/>
    <w:rsid w:val="009A79EE"/>
    <w:rsid w:val="009B6565"/>
    <w:rsid w:val="009C640B"/>
    <w:rsid w:val="009C74BF"/>
    <w:rsid w:val="009D3015"/>
    <w:rsid w:val="009D60BE"/>
    <w:rsid w:val="00A01372"/>
    <w:rsid w:val="00A064EE"/>
    <w:rsid w:val="00A109C3"/>
    <w:rsid w:val="00A142F1"/>
    <w:rsid w:val="00A24AC8"/>
    <w:rsid w:val="00A24C10"/>
    <w:rsid w:val="00A27CEF"/>
    <w:rsid w:val="00A31BBA"/>
    <w:rsid w:val="00A33529"/>
    <w:rsid w:val="00A361EA"/>
    <w:rsid w:val="00A366C2"/>
    <w:rsid w:val="00A36A70"/>
    <w:rsid w:val="00A36B9B"/>
    <w:rsid w:val="00A372D7"/>
    <w:rsid w:val="00A449A7"/>
    <w:rsid w:val="00A47158"/>
    <w:rsid w:val="00A513B9"/>
    <w:rsid w:val="00A543CF"/>
    <w:rsid w:val="00A65ED3"/>
    <w:rsid w:val="00A673F0"/>
    <w:rsid w:val="00A708A2"/>
    <w:rsid w:val="00A733BB"/>
    <w:rsid w:val="00A7443C"/>
    <w:rsid w:val="00A801B7"/>
    <w:rsid w:val="00A845F1"/>
    <w:rsid w:val="00A85E48"/>
    <w:rsid w:val="00A8683B"/>
    <w:rsid w:val="00A924CA"/>
    <w:rsid w:val="00AA1319"/>
    <w:rsid w:val="00AA22D8"/>
    <w:rsid w:val="00AB6556"/>
    <w:rsid w:val="00AC0AE9"/>
    <w:rsid w:val="00AD3989"/>
    <w:rsid w:val="00AD4250"/>
    <w:rsid w:val="00AD799F"/>
    <w:rsid w:val="00AE0142"/>
    <w:rsid w:val="00AE1507"/>
    <w:rsid w:val="00AE1AFD"/>
    <w:rsid w:val="00AF2DB4"/>
    <w:rsid w:val="00AF507F"/>
    <w:rsid w:val="00B01BB6"/>
    <w:rsid w:val="00B0385B"/>
    <w:rsid w:val="00B04136"/>
    <w:rsid w:val="00B0649D"/>
    <w:rsid w:val="00B1412C"/>
    <w:rsid w:val="00B14CDC"/>
    <w:rsid w:val="00B22BB5"/>
    <w:rsid w:val="00B23D77"/>
    <w:rsid w:val="00B25103"/>
    <w:rsid w:val="00B26E9A"/>
    <w:rsid w:val="00B26F7D"/>
    <w:rsid w:val="00B31FF0"/>
    <w:rsid w:val="00B37EB7"/>
    <w:rsid w:val="00B47872"/>
    <w:rsid w:val="00B47D0F"/>
    <w:rsid w:val="00B50895"/>
    <w:rsid w:val="00B51DEA"/>
    <w:rsid w:val="00B53D05"/>
    <w:rsid w:val="00B54341"/>
    <w:rsid w:val="00B56033"/>
    <w:rsid w:val="00B635DA"/>
    <w:rsid w:val="00B71A05"/>
    <w:rsid w:val="00B822A5"/>
    <w:rsid w:val="00B82A53"/>
    <w:rsid w:val="00B85D9E"/>
    <w:rsid w:val="00B91E93"/>
    <w:rsid w:val="00B923E8"/>
    <w:rsid w:val="00B93F8C"/>
    <w:rsid w:val="00B96B47"/>
    <w:rsid w:val="00BA6AB1"/>
    <w:rsid w:val="00BA6E05"/>
    <w:rsid w:val="00BA79AB"/>
    <w:rsid w:val="00BB0123"/>
    <w:rsid w:val="00BB1166"/>
    <w:rsid w:val="00BB2E1B"/>
    <w:rsid w:val="00BB44BD"/>
    <w:rsid w:val="00BB5F40"/>
    <w:rsid w:val="00BC0509"/>
    <w:rsid w:val="00BC1AF9"/>
    <w:rsid w:val="00BD20F5"/>
    <w:rsid w:val="00BD45D4"/>
    <w:rsid w:val="00BD6F91"/>
    <w:rsid w:val="00BE719F"/>
    <w:rsid w:val="00BF2F51"/>
    <w:rsid w:val="00BF6F67"/>
    <w:rsid w:val="00C11F54"/>
    <w:rsid w:val="00C162A0"/>
    <w:rsid w:val="00C31A43"/>
    <w:rsid w:val="00C32850"/>
    <w:rsid w:val="00C344A9"/>
    <w:rsid w:val="00C345D1"/>
    <w:rsid w:val="00C36ADE"/>
    <w:rsid w:val="00C46915"/>
    <w:rsid w:val="00C53E8E"/>
    <w:rsid w:val="00C618FB"/>
    <w:rsid w:val="00C647B5"/>
    <w:rsid w:val="00C64E9A"/>
    <w:rsid w:val="00C658C3"/>
    <w:rsid w:val="00C67843"/>
    <w:rsid w:val="00C70CA2"/>
    <w:rsid w:val="00C70F79"/>
    <w:rsid w:val="00C82CF0"/>
    <w:rsid w:val="00C83D8D"/>
    <w:rsid w:val="00C84FE5"/>
    <w:rsid w:val="00C94515"/>
    <w:rsid w:val="00CA4689"/>
    <w:rsid w:val="00CA4F66"/>
    <w:rsid w:val="00CB0786"/>
    <w:rsid w:val="00CB0A9A"/>
    <w:rsid w:val="00CB2143"/>
    <w:rsid w:val="00CB5C06"/>
    <w:rsid w:val="00CC2251"/>
    <w:rsid w:val="00CC3FBE"/>
    <w:rsid w:val="00CC440F"/>
    <w:rsid w:val="00CD159E"/>
    <w:rsid w:val="00CD1841"/>
    <w:rsid w:val="00CD1A66"/>
    <w:rsid w:val="00CD1E04"/>
    <w:rsid w:val="00CD2A9C"/>
    <w:rsid w:val="00CD74F3"/>
    <w:rsid w:val="00CF4326"/>
    <w:rsid w:val="00D16812"/>
    <w:rsid w:val="00D1732B"/>
    <w:rsid w:val="00D2015A"/>
    <w:rsid w:val="00D21B08"/>
    <w:rsid w:val="00D23C34"/>
    <w:rsid w:val="00D25459"/>
    <w:rsid w:val="00D30850"/>
    <w:rsid w:val="00D33A08"/>
    <w:rsid w:val="00D35900"/>
    <w:rsid w:val="00D53660"/>
    <w:rsid w:val="00D56B0B"/>
    <w:rsid w:val="00D713C0"/>
    <w:rsid w:val="00D8272A"/>
    <w:rsid w:val="00D9188F"/>
    <w:rsid w:val="00D92D3F"/>
    <w:rsid w:val="00D96B85"/>
    <w:rsid w:val="00D96EB6"/>
    <w:rsid w:val="00DB0283"/>
    <w:rsid w:val="00DB5C56"/>
    <w:rsid w:val="00DC1813"/>
    <w:rsid w:val="00DC1C2F"/>
    <w:rsid w:val="00DC21C6"/>
    <w:rsid w:val="00DD6CF3"/>
    <w:rsid w:val="00DE3025"/>
    <w:rsid w:val="00DE50E0"/>
    <w:rsid w:val="00DF2627"/>
    <w:rsid w:val="00DF41AD"/>
    <w:rsid w:val="00E053C0"/>
    <w:rsid w:val="00E0691E"/>
    <w:rsid w:val="00E079C2"/>
    <w:rsid w:val="00E12771"/>
    <w:rsid w:val="00E14C01"/>
    <w:rsid w:val="00E16FE7"/>
    <w:rsid w:val="00E205CC"/>
    <w:rsid w:val="00E24CDC"/>
    <w:rsid w:val="00E26648"/>
    <w:rsid w:val="00E271BF"/>
    <w:rsid w:val="00E328EF"/>
    <w:rsid w:val="00E40E60"/>
    <w:rsid w:val="00E44B30"/>
    <w:rsid w:val="00E46AA5"/>
    <w:rsid w:val="00E46E35"/>
    <w:rsid w:val="00E6187A"/>
    <w:rsid w:val="00E619AB"/>
    <w:rsid w:val="00E61B1D"/>
    <w:rsid w:val="00E66FEA"/>
    <w:rsid w:val="00E74111"/>
    <w:rsid w:val="00E7579A"/>
    <w:rsid w:val="00E97C5C"/>
    <w:rsid w:val="00EA07AF"/>
    <w:rsid w:val="00EA4D13"/>
    <w:rsid w:val="00EA4FDB"/>
    <w:rsid w:val="00EA7A57"/>
    <w:rsid w:val="00EB3C38"/>
    <w:rsid w:val="00EC090D"/>
    <w:rsid w:val="00EC232C"/>
    <w:rsid w:val="00EC2A93"/>
    <w:rsid w:val="00EC44C8"/>
    <w:rsid w:val="00ED5D5F"/>
    <w:rsid w:val="00ED63EC"/>
    <w:rsid w:val="00EE080E"/>
    <w:rsid w:val="00EF08AD"/>
    <w:rsid w:val="00EF22B2"/>
    <w:rsid w:val="00EF3E55"/>
    <w:rsid w:val="00EF5BC9"/>
    <w:rsid w:val="00EF7912"/>
    <w:rsid w:val="00F01C81"/>
    <w:rsid w:val="00F02EE7"/>
    <w:rsid w:val="00F04AD8"/>
    <w:rsid w:val="00F075FE"/>
    <w:rsid w:val="00F10AF5"/>
    <w:rsid w:val="00F11841"/>
    <w:rsid w:val="00F126B1"/>
    <w:rsid w:val="00F14ECB"/>
    <w:rsid w:val="00F155B7"/>
    <w:rsid w:val="00F16B92"/>
    <w:rsid w:val="00F20C2F"/>
    <w:rsid w:val="00F2207C"/>
    <w:rsid w:val="00F36433"/>
    <w:rsid w:val="00F36F29"/>
    <w:rsid w:val="00F4191D"/>
    <w:rsid w:val="00F478E7"/>
    <w:rsid w:val="00F546BA"/>
    <w:rsid w:val="00F561F6"/>
    <w:rsid w:val="00F64038"/>
    <w:rsid w:val="00F655DC"/>
    <w:rsid w:val="00F71823"/>
    <w:rsid w:val="00F73084"/>
    <w:rsid w:val="00F747AE"/>
    <w:rsid w:val="00F77429"/>
    <w:rsid w:val="00F97083"/>
    <w:rsid w:val="00FA1C76"/>
    <w:rsid w:val="00FA4D39"/>
    <w:rsid w:val="00FA6FA5"/>
    <w:rsid w:val="00FB050F"/>
    <w:rsid w:val="00FB29B5"/>
    <w:rsid w:val="00FB6962"/>
    <w:rsid w:val="00FB7ADB"/>
    <w:rsid w:val="00FC57A4"/>
    <w:rsid w:val="00FD094F"/>
    <w:rsid w:val="00FD2455"/>
    <w:rsid w:val="00FD48E0"/>
    <w:rsid w:val="00FD7933"/>
    <w:rsid w:val="00FE47D6"/>
    <w:rsid w:val="00FE5064"/>
    <w:rsid w:val="00FF0359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2E76F6"/>
  <w15:docId w15:val="{418BAA3A-F963-4354-975F-E798DEFF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87E"/>
    <w:pPr>
      <w:jc w:val="right"/>
    </w:pPr>
    <w:rPr>
      <w:lang w:val="en-US" w:eastAsia="en-US"/>
    </w:rPr>
  </w:style>
  <w:style w:type="paragraph" w:styleId="Nagwek1">
    <w:name w:val="heading 1"/>
    <w:basedOn w:val="Normalny"/>
    <w:next w:val="Normalny"/>
    <w:qFormat/>
    <w:rsid w:val="00E61B1D"/>
    <w:pPr>
      <w:keepNext/>
      <w:jc w:val="lef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E61B1D"/>
    <w:pPr>
      <w:keepNext/>
      <w:widowControl w:val="0"/>
      <w:jc w:val="center"/>
      <w:outlineLvl w:val="1"/>
    </w:pPr>
    <w:rPr>
      <w:b/>
      <w:snapToGrid w:val="0"/>
      <w:sz w:val="28"/>
    </w:rPr>
  </w:style>
  <w:style w:type="paragraph" w:styleId="Nagwek3">
    <w:name w:val="heading 3"/>
    <w:basedOn w:val="Normalny"/>
    <w:next w:val="Normalny"/>
    <w:qFormat/>
    <w:rsid w:val="00E61B1D"/>
    <w:pPr>
      <w:keepNext/>
      <w:tabs>
        <w:tab w:val="center" w:pos="2061"/>
      </w:tabs>
      <w:suppressAutoHyphens/>
      <w:spacing w:before="120"/>
      <w:jc w:val="center"/>
      <w:outlineLvl w:val="2"/>
    </w:pPr>
    <w:rPr>
      <w:b/>
      <w:noProof/>
      <w:spacing w:val="-3"/>
      <w:sz w:val="24"/>
    </w:rPr>
  </w:style>
  <w:style w:type="paragraph" w:styleId="Nagwek4">
    <w:name w:val="heading 4"/>
    <w:basedOn w:val="Normalny"/>
    <w:next w:val="Normalny"/>
    <w:qFormat/>
    <w:rsid w:val="00E61B1D"/>
    <w:pPr>
      <w:keepNext/>
      <w:tabs>
        <w:tab w:val="left" w:pos="-720"/>
        <w:tab w:val="left" w:pos="0"/>
        <w:tab w:val="left" w:pos="720"/>
        <w:tab w:val="left" w:pos="1440"/>
      </w:tabs>
      <w:suppressAutoHyphens/>
      <w:spacing w:before="90"/>
      <w:ind w:left="2160" w:right="-28" w:hanging="2160"/>
      <w:jc w:val="left"/>
      <w:outlineLvl w:val="3"/>
    </w:pPr>
    <w:rPr>
      <w:rFonts w:ascii="Arial" w:hAnsi="Arial"/>
      <w:b/>
      <w:spacing w:val="-3"/>
      <w:sz w:val="24"/>
    </w:rPr>
  </w:style>
  <w:style w:type="paragraph" w:styleId="Nagwek5">
    <w:name w:val="heading 5"/>
    <w:basedOn w:val="Normalny"/>
    <w:next w:val="Normalny"/>
    <w:qFormat/>
    <w:rsid w:val="00E61B1D"/>
    <w:pPr>
      <w:keepNext/>
      <w:jc w:val="center"/>
      <w:outlineLvl w:val="4"/>
    </w:pPr>
    <w:rPr>
      <w:sz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1B1D"/>
    <w:pPr>
      <w:keepNext/>
      <w:tabs>
        <w:tab w:val="center" w:pos="1378"/>
      </w:tabs>
      <w:suppressAutoHyphens/>
      <w:jc w:val="center"/>
      <w:outlineLvl w:val="6"/>
    </w:pPr>
    <w:rPr>
      <w:rFonts w:ascii="Arial" w:hAnsi="Arial"/>
      <w:b/>
      <w:bCs/>
      <w:sz w:val="16"/>
      <w:lang w:val="en-GB"/>
    </w:rPr>
  </w:style>
  <w:style w:type="paragraph" w:styleId="Nagwek8">
    <w:name w:val="heading 8"/>
    <w:basedOn w:val="Normalny"/>
    <w:next w:val="Normalny"/>
    <w:qFormat/>
    <w:rsid w:val="00E61B1D"/>
    <w:pPr>
      <w:keepNext/>
      <w:widowControl w:val="0"/>
      <w:tabs>
        <w:tab w:val="center" w:pos="1406"/>
      </w:tabs>
      <w:suppressAutoHyphens/>
      <w:spacing w:after="54"/>
      <w:jc w:val="center"/>
      <w:outlineLvl w:val="7"/>
    </w:pPr>
    <w:rPr>
      <w:i/>
      <w:snapToGrid w:val="0"/>
      <w:color w:val="FF0000"/>
      <w:spacing w:val="-3"/>
      <w:sz w:val="24"/>
    </w:rPr>
  </w:style>
  <w:style w:type="paragraph" w:styleId="Nagwek9">
    <w:name w:val="heading 9"/>
    <w:basedOn w:val="Normalny"/>
    <w:next w:val="Normalny"/>
    <w:qFormat/>
    <w:rsid w:val="00E61B1D"/>
    <w:pPr>
      <w:keepNext/>
      <w:widowControl w:val="0"/>
      <w:tabs>
        <w:tab w:val="left" w:pos="-720"/>
        <w:tab w:val="left" w:pos="0"/>
        <w:tab w:val="left" w:pos="720"/>
        <w:tab w:val="left" w:pos="1440"/>
      </w:tabs>
      <w:suppressAutoHyphens/>
      <w:spacing w:before="90"/>
      <w:ind w:left="2160" w:right="-28" w:hanging="2160"/>
      <w:jc w:val="center"/>
      <w:outlineLvl w:val="8"/>
    </w:pPr>
    <w:rPr>
      <w:rFonts w:ascii="Arial" w:hAnsi="Arial"/>
      <w:b/>
      <w:snapToGrid w:val="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1B1D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rsid w:val="00E61B1D"/>
    <w:pPr>
      <w:tabs>
        <w:tab w:val="center" w:pos="4320"/>
        <w:tab w:val="right" w:pos="8640"/>
      </w:tabs>
    </w:pPr>
  </w:style>
  <w:style w:type="paragraph" w:styleId="Tekstpodstawowywcity">
    <w:name w:val="Body Text Indent"/>
    <w:basedOn w:val="Normalny"/>
    <w:rsid w:val="00E61B1D"/>
    <w:pPr>
      <w:tabs>
        <w:tab w:val="left" w:pos="-310"/>
        <w:tab w:val="left" w:pos="198"/>
        <w:tab w:val="left" w:pos="742"/>
      </w:tabs>
      <w:ind w:left="742" w:hanging="742"/>
      <w:jc w:val="both"/>
    </w:pPr>
    <w:rPr>
      <w:rFonts w:ascii="Arial" w:hAnsi="Arial"/>
      <w:sz w:val="22"/>
      <w:lang w:val="en-GB"/>
    </w:rPr>
  </w:style>
  <w:style w:type="table" w:styleId="Tabela-Siatka">
    <w:name w:val="Table Grid"/>
    <w:basedOn w:val="Standardowy"/>
    <w:rsid w:val="000F6D2F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F6D2F"/>
  </w:style>
  <w:style w:type="character" w:customStyle="1" w:styleId="StopkaZnak">
    <w:name w:val="Stopka Znak"/>
    <w:basedOn w:val="Domylnaczcionkaakapitu"/>
    <w:link w:val="Stopka"/>
    <w:rsid w:val="00666D75"/>
    <w:rPr>
      <w:lang w:val="en-US" w:eastAsia="en-US"/>
    </w:rPr>
  </w:style>
  <w:style w:type="paragraph" w:styleId="Tekstdymka">
    <w:name w:val="Balloon Text"/>
    <w:basedOn w:val="Normalny"/>
    <w:link w:val="TekstdymkaZnak"/>
    <w:rsid w:val="005E6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6914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52374E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locked/>
    <w:rsid w:val="00C70CA2"/>
    <w:rPr>
      <w:rFonts w:ascii="Arial" w:hAnsi="Arial"/>
      <w:b/>
      <w:bCs/>
      <w:sz w:val="16"/>
      <w:lang w:val="en-GB" w:eastAsia="en-US"/>
    </w:rPr>
  </w:style>
  <w:style w:type="character" w:styleId="Tekstzastpczy">
    <w:name w:val="Placeholder Text"/>
    <w:basedOn w:val="Domylnaczcionkaakapitu"/>
    <w:uiPriority w:val="99"/>
    <w:semiHidden/>
    <w:rsid w:val="00616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3B5A6A90074E95A3F90DBC4C1D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3DC95-D6A1-4BC5-A013-A247014015AB}"/>
      </w:docPartPr>
      <w:docPartBody>
        <w:p w:rsidR="00EB024F" w:rsidRDefault="00C042C5" w:rsidP="00C042C5">
          <w:pPr>
            <w:pStyle w:val="123B5A6A90074E95A3F90DBC4C1DF0D7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DDA"/>
    <w:rsid w:val="00167A30"/>
    <w:rsid w:val="001B6AAD"/>
    <w:rsid w:val="002B7AB5"/>
    <w:rsid w:val="002C2DDA"/>
    <w:rsid w:val="004A2B54"/>
    <w:rsid w:val="004C2A5A"/>
    <w:rsid w:val="004E43F3"/>
    <w:rsid w:val="006711D5"/>
    <w:rsid w:val="00685E58"/>
    <w:rsid w:val="006A2B33"/>
    <w:rsid w:val="008B3372"/>
    <w:rsid w:val="009D3D88"/>
    <w:rsid w:val="00A02A29"/>
    <w:rsid w:val="00A71FE5"/>
    <w:rsid w:val="00BB01FA"/>
    <w:rsid w:val="00C042C5"/>
    <w:rsid w:val="00D74344"/>
    <w:rsid w:val="00EB024F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42C5"/>
    <w:rPr>
      <w:color w:val="808080"/>
    </w:rPr>
  </w:style>
  <w:style w:type="paragraph" w:customStyle="1" w:styleId="123B5A6A90074E95A3F90DBC4C1DF0D7">
    <w:name w:val="123B5A6A90074E95A3F90DBC4C1DF0D7"/>
    <w:rsid w:val="00C04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4B8095BC-2251-4F0B-965D-AA48722C9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199C9-5551-47F3-8EF4-194CBABDBF36}"/>
</file>

<file path=customXml/itemProps3.xml><?xml version="1.0" encoding="utf-8"?>
<ds:datastoreItem xmlns:ds="http://schemas.openxmlformats.org/officeDocument/2006/customXml" ds:itemID="{BBF23714-D214-4039-A650-D10EA35CB2A4}"/>
</file>

<file path=customXml/itemProps4.xml><?xml version="1.0" encoding="utf-8"?>
<ds:datastoreItem xmlns:ds="http://schemas.openxmlformats.org/officeDocument/2006/customXml" ds:itemID="{12836DF4-B205-4141-8AF1-B14936955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IF</vt:lpstr>
      <vt:lpstr>IF</vt:lpstr>
      <vt:lpstr>Submittal</vt:lpstr>
    </vt:vector>
  </TitlesOfParts>
  <Company>HILL International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</dc:title>
  <dc:subject>Protokół Inspekcji</dc:subject>
  <dc:creator>PMi</dc:creator>
  <cp:lastModifiedBy>Piotr Zawadzki</cp:lastModifiedBy>
  <cp:revision>6</cp:revision>
  <cp:lastPrinted>2022-06-20T12:13:00Z</cp:lastPrinted>
  <dcterms:created xsi:type="dcterms:W3CDTF">2020-03-03T10:01:00Z</dcterms:created>
  <dcterms:modified xsi:type="dcterms:W3CDTF">2022-06-20T12:40:00Z</dcterms:modified>
  <cp:category>Wzór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